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HK Baník Karviná vybojoval v krajské lize 3. místo</w:t>
      </w:r>
    </w:p>
    <w:p>
      <w:pPr/>
      <w:r>
        <w:rPr/>
        <w:t xml:space="preserve">Sezonu ukončili v play-off třetím místem. V průběhu sezony Hokejový klub Baník Karviná osciloval mezi třetím a šestým místem. Do play-off postupoval ze čtvrté pozice. Za nedlouho čeká hokejisty letní příprava na další sezonu, aktuální informace najdou fanoušci na webu </w:t>
      </w:r>
      <w:hyperlink r:id="rId9" w:history="1">
        <w:r>
          <w:rPr/>
          <w:t xml:space="preserve">www.hkbanikkarvina.cz</w:t>
        </w:r>
      </w:hyperlink>
      <w:r>
        <w:rPr/>
        <w:t xml:space="preserve"> a facebooku klubu.</w:t>
      </w:r>
      <w:r>
        <w:rPr>
          <w:i w:val="1"/>
          <w:iCs w:val="1"/>
        </w:rPr>
        <w:t xml:space="preserve"> </w:t>
      </w:r>
    </w:p>
    <w:p>
      <w:pPr/>
      <w:r>
        <w:rPr>
          <w:i w:val="1"/>
          <w:iCs w:val="1"/>
        </w:rPr>
        <w:t xml:space="preserve">zdroj: HK Baník Karviná, utkání v základní části proti HC Uničov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240/hk-banik-karvina-vybojoval-v-krajske-lize-3-misto" TargetMode="External"/><Relationship Id="rId9" Type="http://schemas.openxmlformats.org/officeDocument/2006/relationships/hyperlink" Target="http://www.hkbanikkarvin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2026-05-23T14:50:16+02:00</dcterms:created>
  <dcterms:modified xsi:type="dcterms:W3CDTF">2026-05-23T14:50:16+02:00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