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27.3.2024,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Mistři z Opavy poprvé v historii hostili All-Star Game.  Utkání basketbalových hvězd nabídlo skvělou show</w:t>
      </w:r>
    </w:p>
    <w:p>
      <w:pPr/>
      <w:r>
        <w:rPr/>
        <w:t xml:space="preserve">Skvělou atmosféru, show i výkony nabídlo historicky první utkání hvězd v Opavě. Kromě hlavního zápasu byly v každé přestávce k vidění atraktivní soutěže. Například soutěž ve střelbě trojek ovládl opavský snajpr Luděk Jurečka, který byl zároveň horkým favoritem. </w:t>
      </w:r>
    </w:p>
    <w:p>
      <w:pPr/>
      <w:r>
        <w:rPr>
          <w:b w:val="1"/>
          <w:bCs w:val="1"/>
        </w:rPr>
        <w:t xml:space="preserve">Luděk Jurečka, BK Opava, tým Východ: </w:t>
      </w:r>
      <w:r>
        <w:rPr/>
        <w:t xml:space="preserve">"Mi to ulehčil Michal Svoboda, protože dal jenom 10 bodů, takže jsem to házel v klidu a byl jsem rád, že jsem mohl potěšit fanoušky, domácí fanoušky, opavské fanoušky."</w:t>
      </w:r>
    </w:p>
    <w:p>
      <w:pPr/>
      <w:r>
        <w:rPr/>
        <w:t xml:space="preserve">Napínavá do poslední chvíle byla soutěž smečařů.</w:t>
      </w:r>
    </w:p>
    <w:p>
      <w:pPr/>
      <w:r>
        <w:rPr>
          <w:b w:val="1"/>
          <w:bCs w:val="1"/>
        </w:rPr>
        <w:t xml:space="preserve">Matyáš Vrábel, BK Pardubice, tým Východ: </w:t>
      </w:r>
      <w:r>
        <w:rPr/>
        <w:t xml:space="preserve">“Musím říct, že konkurence byla docela veliká, hlavně Adrio Bailey musím víceméně pochválit, že je na tom úplně skvěle. Trošku škoda, že jsem nebyl první."</w:t>
      </w:r>
    </w:p>
    <w:p>
      <w:pPr/>
      <w:r>
        <w:rPr/>
        <w:t xml:space="preserve">Exhibice pod koši byla jednou ze sportovních součástí oslav 800 let Opavy.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“Úžasná atmosféra, mám z toho velkou radost. Doufám, že to není naposled, co tady přišli, máme tady spoustu hvězd, takže je na co se dívat.” </w:t>
      </w:r>
    </w:p>
    <w:p>
      <w:pPr/>
      <w:r>
        <w:rPr>
          <w:b w:val="1"/>
          <w:bCs w:val="1"/>
        </w:rPr>
        <w:t xml:space="preserve">Radim Vysocký, předseda představenstva BK Opava: </w:t>
      </w:r>
      <w:r>
        <w:rPr/>
        <w:t xml:space="preserve">“Bylo to krásné, bylo to poprvé tady u nás a myslím, že se to lidem líbilo, zůstali tady, přišlo jich hodně, takže za nás jsme spokojeni.”</w:t>
      </w:r>
    </w:p>
    <w:p>
      <w:pPr/>
      <w:r>
        <w:rPr/>
        <w:t xml:space="preserve">Utkání hvězd, které sledovala zaplněná víceúčelová hala, nakonec skončilo 97:88 pro Západ.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2260/mistri-z-opavy-poprve-v-historii-hostili-allstar-game--utkani-basketbalovych-hvezd-nabidlo-skvelou-sh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2026-05-31T15:45:23+02:00</dcterms:created>
  <dcterms:modified xsi:type="dcterms:W3CDTF">2026-05-31T15:45:23+02:00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