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Mládežnická rada Karviná zve všechny dobrovolníky na úklid města</w:t>
      </w:r>
    </w:p>
    <w:p>
      <w:pPr/>
      <w:r>
        <w:rPr/>
        <w:t xml:space="preserve">Cílem bude uklidit oblíbenou lokalitu u darkovského mostu a karvinského moře. Sraz všech účastníků je na parkovišti u Tesca odkud bude úklid začínat a pokračovat se bude směrem k darkovskému mostu přes park. Rukavice a pytle pro sběr jsou zajištěny, o likvidaci odpadků se postarají Technické služby Karviná.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265/mladeznicka-rada-karvina-zve-vsechny-dobrovolniky-na-uklid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2026-06-16T09:51:25+02:00</dcterms:created>
  <dcterms:modified xsi:type="dcterms:W3CDTF">2026-06-16T09:51:25+02:00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