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Procházku centrem Studénky zpestří výstava obřích vajíček</w:t>
      </w:r>
    </w:p>
    <w:p>
      <w:pPr/>
      <w:r>
        <w:rPr/>
        <w:t xml:space="preserve">Na atmosféru jara a nastávajících svátků měly ve Studénce naladit Slavnosti Velikonoc připravované na předposlední březnovou sobotu. Jenomže rozmar počasí akci těsně před začátkem o půl třetí odpoledne zastavil.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“Bohužel, sobotní program nevyšel. Všechno jsme měli nachystané, dopoledne to vypadalo, že to bude úžasná akce, ale asi čtvrt hodinky před začátkem se k nám přiřítila nějaká vichřice a museli jsme celý program zrušit, protože se to opravdu nedalo, začaly nám lítat stany a rozbil se zboží stánkařům. A nevěděli jsme, jak to s tím počasím bude pokračovat. Takže to nás velice mrzí.”</w:t>
      </w:r>
    </w:p>
    <w:p>
      <w:pPr/>
      <w:r>
        <w:rPr/>
        <w:t xml:space="preserve">Nicméně i tak si lidé během velikonočních dnů mohou do centra udělat procházku a shlédnout venkovní výstavu obřích vajíček a zajíců, které jsou dílem žáků všech tři studénecká základní školy, je jich celkem 16.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“O tuto velikonoční dekoraci se opět postaraly školy ve spolupráci s námi. My jsme školám poskytli vajíčka z překližky a nově také tři zajíce. A děti podle své fantazie společně s paní učitelkou nebo paní družinářkou to vajíčko nazdobily. Podmínkou bylo, aby ty vajíčka mohly být venku a vydržely. V sobotu opravdu prošly zatěžkávací zkouškou. Zdá se, že kromě jednoho nebo dvou to opravdu přežily všechny, některé jsme v pondělí trošičku opravili, ale i tak je to krása.” </w:t>
      </w:r>
    </w:p>
    <w:p>
      <w:pPr/>
      <w:r>
        <w:rPr>
          <w:b w:val="1"/>
          <w:bCs w:val="1"/>
        </w:rPr>
        <w:t xml:space="preserve">obyvatelé a návštěvníci Studénky: </w:t>
      </w:r>
    </w:p>
    <w:p>
      <w:pPr/>
      <w:r>
        <w:rPr/>
        <w:t xml:space="preserve">“Líbí se mi to, teď to vidím poprvé.”</w:t>
      </w:r>
    </w:p>
    <w:p>
      <w:pPr/>
      <w:r>
        <w:rPr/>
        <w:t xml:space="preserve">“Krásné to je, úžasné, super, jen ať se tak pokračuje.”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“Vajíčka tady určitě ještě necháme ten týden po Velikonocích a pak je vrátíme zpět školám a některé si necháme u nás, které použijeme na nějakou příští akci.” </w:t>
      </w:r>
    </w:p>
    <w:p>
      <w:pPr/>
      <w:r>
        <w:rPr/>
        <w:t xml:space="preserve">I když o slavnostní jarmark lidé ve Studénce vinou počasí přišli, přece jen tu bylo možné nějaké dobroty před Velikonoci nakoupit. V středu 27. března se na náměstí konaly tradiční farmářské a řemeslné trhy.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271/prochazku-centrem-studenky-zpestri-vystava-obrich-vaj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2026-06-27T08:50:10+02:00</dcterms:created>
  <dcterms:modified xsi:type="dcterms:W3CDTF">2026-06-27T08:50:10+02:00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