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Bruntálu se po letech vrátil boxerský sport, proběhlo Mistrovství ČR</w:t>
      </w:r>
    </w:p>
    <w:p>
      <w:pPr/>
      <w:r>
        <w:rPr/>
        <w:t xml:space="preserve">  Mistrovství  proběhlo ve spolupráci České boxerské asociace, města a MS  kraje. Počet závodníků je dán pravidly asociace.</w:t>
      </w:r>
    </w:p>
    <w:p>
      <w:pPr/>
      <w:r>
        <w:rPr>
          <w:b w:val="1"/>
          <w:bCs w:val="1"/>
        </w:rPr>
        <w:t xml:space="preserve">  Petr  Glovčík, ředitel a hlavní pořadatel: </w:t>
      </w:r>
      <w:r>
        <w:rPr/>
        <w:t xml:space="preserve">„Od každé váhové  kategorie maximálně 8 boxerů, kteří jsou nominovaní z  jednotlivých krajských organizací, to znamená středočeská,  východočeská, moravskoslezská a jihomoravská. Každý má právo  nanominovat dva nejlepší sportovce v každé váhové kategorii.  Následně v ten pátek probíhají vyřazovací souboje do  semifinálových soubojů, které proběhly včera, no a v těch  semifinálových soubojích se probojují dva nejlepší do finále."</w:t>
      </w:r>
    </w:p>
    <w:p>
      <w:pPr/>
      <w:r>
        <w:rPr/>
        <w:t xml:space="preserve">  Box  byl před lety v Bruntále oblíbeným sportem, nicméně poslední  turnaj se tady odehrál již před 12. lety.</w:t>
      </w:r>
    </w:p>
    <w:p>
      <w:pPr/>
      <w:r>
        <w:rPr>
          <w:b w:val="1"/>
          <w:bCs w:val="1"/>
        </w:rPr>
        <w:t xml:space="preserve">Radek  Zatloukal (PRO ZMĚNU), místostarosta Bruntálu:</w:t>
      </w:r>
      <w:r>
        <w:rPr/>
        <w:t xml:space="preserve"> „Já jsem v prvé  řadě moc rád, že se box do Bruntálu po letech vrací, vrací se  na této úrovni Mistrovství ČR. Asi málokdo ví, že v Bruntále  byl v minulosti box velice populární a úspěšný a proto jsem  rád, že tato akce snad natrvalo zapustí znovu kořeny v našem  městě.“</w:t>
      </w:r>
    </w:p>
    <w:p>
      <w:pPr/>
      <w:r>
        <w:rPr>
          <w:b w:val="1"/>
          <w:bCs w:val="1"/>
        </w:rPr>
        <w:t xml:space="preserve">Marek  Šimák, prezident České boxerské asociace:</w:t>
      </w:r>
      <w:r>
        <w:rPr/>
        <w:t xml:space="preserve"> „To byl nápad Petra  Glovčíka a já jsem za to moc rád, že MČR 2024 kadetů a kadetek  zavítalo právě do Bruntálu. ČBA dělá všechno pro to, aby box  zůstal olympijským sportem a třeba takoví talenti, jako jsou  třeba tady na tomto MČR se ukázali pod olympijskými kruhy.“</w:t>
      </w:r>
    </w:p>
    <w:p>
      <w:pPr/>
      <w:r>
        <w:rPr>
          <w:b w:val="1"/>
          <w:bCs w:val="1"/>
        </w:rPr>
        <w:t xml:space="preserve">  Petr  Glovčík, ředitel a hlavní pořadatel: </w:t>
      </w:r>
      <w:r>
        <w:rPr/>
        <w:t xml:space="preserve">„Dnešní den je opravdu  výjimečný tím, že bylo přihlášeno asi 140 boxerů se  probojovalo na tady toto mistrovství. Bylo poměrně hodně  finálových zápasů a po dlouhé době máme 20 finálových  dvojic, což je hodně. U kategorie kadetů je zápas vyhlášen na  3x 2 minuty s minutovými přestávkami. Pro letošní rok je opravdu  hodně výjimečný, protože bylo opravdu hodně děvčat. Podařilo  se nám celkově obsadit tuším 8 váhových kategorií, což je  nezvyklé, že těch děvčat je tolik a děvčata ukázala zatím  velice a velice krásné výkony a myslím si, že do budoucna jsou  to veliké naděje.“</w:t>
      </w:r>
    </w:p>
    <w:p>
      <w:pPr/>
      <w:r>
        <w:rPr/>
        <w:t xml:space="preserve">  Za  úspěchem turnaje i spokojeností organizátorů a sportovců stojí  především vstřícnost a spolupráce s místní průmyslovkou,  která poskytla své prostory.</w:t>
      </w:r>
    </w:p>
    <w:p>
      <w:pPr/>
      <w:r>
        <w:rPr>
          <w:b w:val="1"/>
          <w:bCs w:val="1"/>
        </w:rPr>
        <w:t xml:space="preserve">  Marin  Henč (ANO), starosta Bruntálu: </w:t>
      </w:r>
      <w:r>
        <w:rPr/>
        <w:t xml:space="preserve">„Já jsem překvapený, jaká je  organizace, jak se podařilo zorganizovat úžasné klání, protože  prostory jsou velmi vyhovující, a dokonce jsem slyšel, že  organizátor si velmi chválí spolupráci školy s asociací, který  organizuje tady tento box. Budeme rádi, když se to stane třeba  malou tradicí, protože stejně jako kraj, tak i město se bude  snažit finančně podpořit tady toto klání.“</w:t>
      </w:r>
    </w:p>
    <w:p>
      <w:pPr/>
      <w:r>
        <w:rPr>
          <w:b w:val="1"/>
          <w:bCs w:val="1"/>
        </w:rPr>
        <w:t xml:space="preserve">  Petr  Glovčík, ředitel a hlavní pořadatel: </w:t>
      </w:r>
      <w:r>
        <w:rPr/>
        <w:t xml:space="preserve">„Největší poděkování  patří MS kraji, který nám schválil žádost o poměrně značnou  dotaci a díky tomu jsme vlastně byli schopni uspořádat celý ten  třídenní koloběh boxu, takže ještě jednou velký dík všem."</w:t>
      </w:r>
    </w:p>
    <w:p>
      <w:pPr/>
      <w:r>
        <w:rPr/>
        <w:t xml:space="preserve">  Po  víkendu odjelo z Bruntálu 20 nových mistrů ČR.</w:t>
      </w:r>
    </w:p>
    <w:p>
      <w:pPr/>
      <w:r>
        <w:rPr>
          <w:b w:val="1"/>
          <w:bCs w:val="1"/>
        </w:rPr>
        <w:t xml:space="preserve">Agáta  Viktorová, mistryně ČR, Jablonec nad Nisou: </w:t>
      </w:r>
      <w:r>
        <w:rPr/>
        <w:t xml:space="preserve">„Tento víkend  proběhl úplně v pohodě, navážila jsem úplně v pořádku,  zápas proběhl podle mých představ a moc jsem si to užila.“</w:t>
      </w:r>
    </w:p>
    <w:p>
      <w:pPr/>
      <w:r>
        <w:rPr>
          <w:b w:val="1"/>
          <w:bCs w:val="1"/>
        </w:rPr>
        <w:t xml:space="preserve">  Kateřina  Marynetz, mistryně ČR, Pelhřimov:</w:t>
      </w:r>
      <w:r>
        <w:rPr/>
        <w:t xml:space="preserve"> “Vyšlo všechno, jsem ráda.“</w:t>
      </w:r>
    </w:p>
    <w:p>
      <w:pPr/>
      <w:r>
        <w:rPr>
          <w:b w:val="1"/>
          <w:bCs w:val="1"/>
        </w:rPr>
        <w:t xml:space="preserve">  Alice  Lazarová, mistryně ČR,, Praha: </w:t>
      </w:r>
      <w:r>
        <w:rPr/>
        <w:t xml:space="preserve">„Víkend byl úplně super,  vyhrála jsem každý zápas, bojovala jsem o čtvrtfinále,  dobojovala jsem se až do finále a vyhrála jsem proti a mnohem  těžší soupeřce, která je úplně skvělá. Jsem strašně ráda  za to, jak se to povedlo.“</w:t>
      </w:r>
    </w:p>
    <w:p>
      <w:pPr/>
      <w:r>
        <w:rPr>
          <w:b w:val="1"/>
          <w:bCs w:val="1"/>
        </w:rPr>
        <w:t xml:space="preserve">  Denis  Polák, mistr ČR, Havířov:</w:t>
      </w:r>
      <w:r>
        <w:rPr/>
        <w:t xml:space="preserve"> „Vyšlo mi všechno, trénoval jsem  každý den 2x denně, to je vše.“</w:t>
      </w:r>
    </w:p>
    <w:p>
      <w:pPr/>
      <w:r>
        <w:rPr>
          <w:b w:val="1"/>
          <w:bCs w:val="1"/>
        </w:rPr>
        <w:t xml:space="preserve">  Adam  Marcin, mistr ČR , Praha: </w:t>
      </w:r>
      <w:r>
        <w:rPr/>
        <w:t xml:space="preserve">„Vyšlo to podle představ, všechno  dobrý a podle taktiky, takže všechno se povedlo tak, jak mělo.“</w:t>
      </w:r>
    </w:p>
    <w:p>
      <w:pPr/>
      <w:r>
        <w:rPr>
          <w:b w:val="1"/>
          <w:bCs w:val="1"/>
        </w:rPr>
        <w:t xml:space="preserve">  Tomáš  Glovčík, mistr ČR, Opava: </w:t>
      </w:r>
      <w:r>
        <w:rPr/>
        <w:t xml:space="preserve">„Řekl bych, že dneska byla ta slabá  chvilka, protože ten soupeř byl fakt těžký, hodně tlačil, já  jsem nevěděl, jak proti němu, až od druhého kola jsem si zvolil  jinou taktiku a vyšlo to. Jínak celý víkend proběhl v pohodě.“</w:t>
      </w:r>
    </w:p>
    <w:p>
      <w:pPr/>
      <w:r>
        <w:rPr>
          <w:b w:val="1"/>
          <w:bCs w:val="1"/>
        </w:rPr>
        <w:t xml:space="preserve">Tomáš  Suchý, mistr ČR , Ostrava: </w:t>
      </w:r>
      <w:r>
        <w:rPr/>
        <w:t xml:space="preserve">„Bylo to podle očekávání, ten styl  boje, co jsme dělali, to jsme plánovali, prostě vyčkávací,  kontrovat do strany, tak to i vyšlo.“</w:t>
      </w:r>
    </w:p>
    <w:p>
      <w:pPr/>
      <w:r>
        <w:rPr/>
        <w:t xml:space="preserve">  Podle  slov pořadatelů jsme mezi novými mistry určitě viděli i budoucí  olympioniky.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282/do-bruntalu-se-po-letech-vratil-boxersky-sport-probehlo-mistrovstvi-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2026-05-19T20:06:15+02:00</dcterms:created>
  <dcterms:modified xsi:type="dcterms:W3CDTF">2026-05-19T20:06:15+02:00</dcterms:modified>
</cp:coreProperties>
</file>

<file path=docProps/custom.xml><?xml version="1.0" encoding="utf-8"?>
<Properties xmlns="http://schemas.openxmlformats.org/officeDocument/2006/custom-properties" xmlns:vt="http://schemas.openxmlformats.org/officeDocument/2006/docPropsVTypes"/>
</file>