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pódiu Beskydského divadla nezáří jen herci. Se svými loutkami si tu zahrají i děti</w:t>
      </w:r>
    </w:p>
    <w:p>
      <w:pPr/>
      <w:r>
        <w:rPr/>
        <w:t xml:space="preserve">Shlédnout krátké loutkové představení, které bylo motivací pro následnou výtvarnou tvorbu. Takto mohly menší děti strávit přímo na jevišti novojičínského Beskydského divadla jedno nedělní dopoledne.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“Beskydské divadlo si připravilo nové výtvarně divadelní dílny, které jsou určené pro rodiče s dětmi od 6 do 10 let. Jsou to dílny, kde se děti vyrobí různé typy loutek, od plošné loutky přes maňásky až po například javajky.” </w:t>
      </w:r>
    </w:p>
    <w:p>
      <w:pPr/>
      <w:r>
        <w:rPr>
          <w:b w:val="1"/>
          <w:bCs w:val="1"/>
        </w:rPr>
        <w:t xml:space="preserve">Klára Kvasničková, THeatr Ludem Ostrava: </w:t>
      </w:r>
      <w:r>
        <w:rPr/>
        <w:t xml:space="preserve">“Dneska jsme přijeli s loutkováním, kdy si děti  vyrobí svoje vlastní plošné loutky z papíru a s prostředím. Na začátku se nechají inspirovat třemi krátkými Ezopovými bajkami, potom přejdu k té vlastní výrobě a nakonec si u nás v dřevěném divadle budoucí moci vyzkoušet, jak to zahrát, jak s těmi plošnými loutkami pracovat.” </w:t>
      </w:r>
    </w:p>
    <w:p>
      <w:pPr/>
      <w:r>
        <w:rPr/>
        <w:t xml:space="preserve">K vlastní výrobě loutek mohly děti využít pestrý výběr tvůrčích materiálů.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“Maluju klauna.” </w:t>
      </w:r>
    </w:p>
    <w:p>
      <w:pPr/>
      <w:r>
        <w:rPr/>
        <w:t xml:space="preserve">“Kočku.”</w:t>
      </w:r>
    </w:p>
    <w:p>
      <w:pPr/>
      <w:r>
        <w:rPr/>
        <w:t xml:space="preserve">“Já budu dělat Budulínka.”</w:t>
      </w:r>
    </w:p>
    <w:p>
      <w:pPr/>
      <w:r>
        <w:rPr/>
        <w:t xml:space="preserve">“Maluju lišku, protože s Kubou budeme hrát Budulínka.”</w:t>
      </w:r>
    </w:p>
    <w:p>
      <w:pPr/>
      <w:r>
        <w:rPr/>
        <w:t xml:space="preserve">Další termíny výtvarně divadelních dílen v letošní sezoně jsou již známé, bude to 21. dubna a 12. května, vždy v neděli v 10 hodin dopoledne.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291/na-podiu-beskydskeho-divadla-nezari-jen-herci-se-svymi-loutkami-si-tu-zahraji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2026-06-05T16:35:53+02:00</dcterms:created>
  <dcterms:modified xsi:type="dcterms:W3CDTF">2026-06-05T16:35:53+02:00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