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28.3.2024, 08:56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Kantoři z Těrlicka na Den učitelů poseděli s vedením obce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“Chceme, aby si na chvilku odpočinuli, protože práce učitelů je taky velmi náročná, i když se to někdy tak nezdá. A chceme, aby si taky trošičku mezi sebou popovídali o jiných věcech, než o věcech školských. Připravili jsme pro ně drobné pohoštění a taky krátkou kulturní vložku. Měl by přijít i kouzelník, tak doufám, že nám něco pěkného vyčaruje. Součástí toho dnešního odpoledne by mělo být i vyhodnocení tří nejlepších učitelů české základní školy a jedné učitelky polské základní školy, jelikož v tomto školním roce se na obou školách také vystřídala Česká školní inspekce a konstatovala, že obě školy jsou v pořádku.”</w:t>
      </w:r>
    </w:p>
    <w:p>
      <w:pPr/>
      <w:r>
        <w:rPr/>
        <w:t xml:space="preserve">{{souvisejici-clanek-"11000042207"}}</w:t>
      </w:r>
    </w:p>
    <w:p>
      <w:pPr/>
      <w:r>
        <w:rPr>
          <w:b w:val="1"/>
          <w:bCs w:val="1"/>
        </w:rPr>
        <w:t xml:space="preserve">Irena Wlosoková, učitelka ZŠ a MŠ s polským vyučovacím jazykem Źwirki i Wigury Těrlicko:</w:t>
      </w:r>
      <w:r>
        <w:rPr/>
        <w:t xml:space="preserve"> “Je to krásné překvapení, vůbec jsem to nečekala, ale opravdu ne. Jsem ráda za to. Já spolupracují s naším obecním úřadem dlouho, připravuji děti na setkání s jubilanty a samozřejmě pořádáme i vítání občánků a tam se vždy děti z naší školy objeví s nějakým krátkým programem. Loni jsme připravili taky divadelní představení, ve kterém se představily všechny děti z polské školy, ale i z mateřské školy s polským jazykem vyučovacím."</w:t>
      </w:r>
    </w:p>
    <w:p>
      <w:pPr/>
      <w:r>
        <w:rPr/>
        <w:t xml:space="preserve">{{souvisejici-clanek-"11000040093"}}</w:t>
      </w:r>
    </w:p>
    <w:p>
      <w:pPr/>
      <w:r>
        <w:rPr/>
        <w:t xml:space="preserve">{{souvisejici-clanek-"11000042138"}}</w:t>
      </w:r>
    </w:p>
    <w:p>
      <w:pPr/>
      <w:r>
        <w:rPr>
          <w:b w:val="1"/>
          <w:bCs w:val="1"/>
        </w:rPr>
        <w:t xml:space="preserve">Šárka Martynková, učitelka ZŠ Těrlicko:</w:t>
      </w:r>
      <w:r>
        <w:rPr/>
        <w:t xml:space="preserve"> “Jelikož svou práci dělám ráda a dělám ji s láskou, tak mě ani nenapadlo, že bych nějaké ocenění mohla dostat. Je to můj denní chleba a jsem ráda, že děti to baví.”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42292/kantori-z-terlicka-na-den-ucitelu-posedeli-s-vedenim-ob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2026-05-05T12:44:09+02:00</dcterms:created>
  <dcterms:modified xsi:type="dcterms:W3CDTF">2026-05-05T12:44:09+02:00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