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fotbalové přípravky si zahrály na společném turnaji a setkaly se i s brankářem Laštůvkou</w:t>
      </w:r>
    </w:p>
    <w:p>
      <w:pPr/>
      <w:r>
        <w:rPr/>
        <w:t xml:space="preserve">Fotbaloví hráči a hráčky z přípravky se poprvé mohli setkat na společném halovém turnaji, který se uskutečnil v hale Žákovská.  </w:t>
      </w:r>
    </w:p>
    <w:p>
      <w:pPr/>
      <w:r>
        <w:rPr>
          <w:b w:val="1"/>
          <w:bCs w:val="1"/>
        </w:rPr>
        <w:t xml:space="preserve">Jiří Jurčík, trenér mládeže a sekretář klubu MFK Havířov: </w:t>
      </w:r>
      <w:r>
        <w:rPr/>
        <w:t xml:space="preserve">"Hlavní myšlenka je rozvinout spolupráci ve městě Havířově, o které sice mluvíme už deset let, ale myslím si, že mezi kluby musí nastat spolupráce. Proto jsou tady všechny kluby z Havířova i nejbližšího okolí.” </w:t>
      </w:r>
    </w:p>
    <w:p>
      <w:pPr/>
      <w:r>
        <w:rPr>
          <w:b w:val="1"/>
          <w:bCs w:val="1"/>
        </w:rPr>
        <w:t xml:space="preserve">Ondřej Baránek (ANO), náměstek primátora: </w:t>
      </w:r>
      <w:r>
        <w:rPr/>
        <w:t xml:space="preserve">“Tato myšlenka je to, co podporujeme. My to ve městě chceme, chceme, aby děti hrály. Sport samozřejmě a nechci nikoho nabádat, ale nejlepší je fotbal. Dneska se tu v hale Žákovské sešlo osm týmů po deseti dětech. Ta obsazenost je, ten turnaj je krásně zorganizovaný a podpořen ještě naší novou hvězdou Janem Laštůvkou, který nad tím převzal záštitu.”</w:t>
      </w:r>
    </w:p>
    <w:p>
      <w:pPr/>
      <w:r>
        <w:rPr/>
        <w:t xml:space="preserve">Bývalý český reprezentant Jan Laštůvka, který nyní chytá za MFK Havířov, je pro děti velkým vzorem.  </w:t>
      </w:r>
    </w:p>
    <w:p>
      <w:pPr/>
      <w:r>
        <w:rPr>
          <w:b w:val="1"/>
          <w:bCs w:val="1"/>
        </w:rPr>
        <w:t xml:space="preserve">Jan Laštůvka, brankář MFK Havířov: </w:t>
      </w:r>
      <w:r>
        <w:rPr/>
        <w:t xml:space="preserve">“Já jsem velice rád, že takový turnaj se mohl uskutečnit, protože, jak já jsem začínal, tak na takové turnaje jsme neměli možnost jezdit. Pro ty kluky to bude velice pěkný den, protože se mohou srovnávat s dalšími mužstvy, budou mít k sobě blízko a budou poznávat, jaké jsou vítězství i porážky v tomto sportu.”</w:t>
      </w:r>
    </w:p>
    <w:p>
      <w:pPr/>
      <w:r>
        <w:rPr>
          <w:b w:val="1"/>
          <w:bCs w:val="1"/>
        </w:rPr>
        <w:t xml:space="preserve">anketa: </w:t>
      </w:r>
      <w:r>
        <w:rPr/>
        <w:t xml:space="preserve">“Tento turnaj je super. Prohráli jsme sice dva zápasy, ale hlavně, že jsme si zahráli.”</w:t>
      </w:r>
    </w:p>
    <w:p>
      <w:pPr/>
      <w:r>
        <w:rPr>
          <w:b w:val="1"/>
          <w:bCs w:val="1"/>
        </w:rPr>
        <w:t xml:space="preserve">anketa: </w:t>
      </w:r>
      <w:r>
        <w:rPr/>
        <w:t xml:space="preserve">“Mě baví fotbal, protože hrajeme zápasy, hrajeme tréninky na fotbale a hrajeme turnaje.”</w:t>
      </w:r>
    </w:p>
    <w:p>
      <w:pPr/>
      <w:r>
        <w:rPr>
          <w:b w:val="1"/>
          <w:bCs w:val="1"/>
        </w:rPr>
        <w:t xml:space="preserve">anketa: </w:t>
      </w:r>
      <w:r>
        <w:rPr/>
        <w:t xml:space="preserve">“Já chci být fotbalista, protože mám rád Ronalda.”</w:t>
      </w:r>
    </w:p>
    <w:p>
      <w:pPr/>
      <w:r>
        <w:rPr>
          <w:b w:val="1"/>
          <w:bCs w:val="1"/>
        </w:rPr>
        <w:t xml:space="preserve">anketa: </w:t>
      </w:r>
      <w:r>
        <w:rPr/>
        <w:t xml:space="preserve">“My jsme hráli se Slovanem, ale prohráli jsme. Můj brácha šel taky na turnaj, takže mamka nejdříve připravovala Kubu a pak připravovala mě a jeli jsme na turnaj.”</w:t>
      </w:r>
    </w:p>
    <w:p>
      <w:pPr/>
      <w:r>
        <w:rPr/>
        <w:t xml:space="preserve">A co by poradil dětem brankář Laštůvka?</w:t>
      </w:r>
    </w:p>
    <w:p>
      <w:pPr/>
      <w:r>
        <w:rPr>
          <w:b w:val="1"/>
          <w:bCs w:val="1"/>
        </w:rPr>
        <w:t xml:space="preserve">Jan Laštůvka, brankář MFK Havířov: </w:t>
      </w:r>
      <w:r>
        <w:rPr/>
        <w:t xml:space="preserve">"Můžu říct, že já jsem nikdy s fotbalem nechtěl skončit, protože jsem mamce vždy říkal, že se budu živit fotbalem, což se mi nakonec splnilo, i když trochu na úkor školy. Ale chtěl bych hlavně apelovat na ty děti, aby se snažily skloubit fotbal i školu a na školu se nikdy nevykašlaly.”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301/deti-z-fotbalove-pripravky-si-zahraly-na-spolecnem-turnaji-a-setkaly-se-i-s-brankarem-lastuv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2026-10-02T08:48:21+02:00</dcterms:created>
  <dcterms:modified xsi:type="dcterms:W3CDTF">2026-10-02T08:48:21+02:00</dcterms:modified>
</cp:coreProperties>
</file>

<file path=docProps/custom.xml><?xml version="1.0" encoding="utf-8"?>
<Properties xmlns="http://schemas.openxmlformats.org/officeDocument/2006/custom-properties" xmlns:vt="http://schemas.openxmlformats.org/officeDocument/2006/docPropsVTypes"/>
</file>