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Vydávali se za policisty a rychlým zásahem obrali muže v Ostravě o vše, co měl u sebe</w:t>
      </w:r>
    </w:p>
    <w:p>
      <w:pPr/>
      <w:r>
        <w:rPr/>
        <w:t xml:space="preserve">V polovině února letošního roku přijal operační důstojník oznámení o loupežném přepadení v části  Ostravy Mariánských Horách.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"Jak sám oznamovatel uvedl, oslovili ho tři muži, kteří se představili  jako policisté. Byli agresivní a požadovali po něm vše, co měl u sebe. Žádný z těch údajných  policistů neměl uniformu ani nepředložil služební průkaz. Vše se odehrálo v autě, které bylo  zaparkované na Mariánském náměstí. Poškozenému se podařilo vystoupit, ale neznámí pachatelé  ho ještě povalili na zem a udeřili ho. Nakonec mu odcizili mimo jiné doklady, platební karty,  bezdrátová sluchátka, ale také batoh plný jídla."</w:t>
      </w:r>
    </w:p>
    <w:p>
      <w:pPr/>
      <w:r>
        <w:rPr/>
        <w:t xml:space="preserve">Na místo se okamžitě sjely policejní hlídky, které začaly propátrávat okolí. I přesto, že oznámení  bylo zhruba 10 minut po spáchání skutku, pachatelé byli pryč. Odjeli autem. Velkou roli hrála  duchapřítomnost poškozeného, který si zapamatoval část registrační značky, což výrazně pomohlo k rychlejšímu ztotožnění majitele auta, kterým pachatelé odjeli.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"Případ si do své gesce převzali kriminalisté z Mariánských Hor. Okamžitě začali pátrat po všech  pachatelích, kteří by mohli mít loupežné přepadení na svědomí. Při samotném rozplétání případu  se ukázala profesionalita mezi jednotlivými útvary a díky spolupráci se podařilo ustanovit dvě  podezřelé osoby. Samotná součinnost vedla až na Opavsko, kdy policisté z obvodního oddělení  Hlučín velkou měrou přispěli ke ztotožnění třetího pachatele."</w:t>
      </w:r>
    </w:p>
    <w:p>
      <w:pPr/>
      <w:r>
        <w:rPr/>
        <w:t xml:space="preserve">Podezřelými byli muži ve věku 44, 51  a 56 let. Všichni mají bohatou trestní minulost. Netrvalo dlouho a postupně kriminalisté na základě  předchozích souhlasů všechny tři muže zadrželi.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5. oddělení obecné kriminality zahájil trestní stíhání a všechny tři muže obvinil ze  spáchání zvlášť závažného zločinu loupeže a přečinu neoprávněné opatření, padělání a  pozměnění platebního prostředku. Kriminalisté podali cestou státního zástupce návrh na jejich  umístění do vazby, což soudce u všech akceptoval. V konečném důsledku hrozí obviněným  mužům trest odnětí svobody až na deset let."</w:t>
      </w:r>
    </w:p>
    <w:p>
      <w:pPr/>
      <w:r>
        <w:rPr/>
        <w:t xml:space="preserve">Nejstarší z obviněných mužů s kriminalisty  nespolupracoval, využil svého zákonného práva a k věci nevypovídal. Ostatní obvinění sice  vypovídali, ale jejich verze se rozcházely.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303/vydavali-se-za-policisty-a-rychlym-zasahem-obrali-muze-v-ostrave-o-vse-co-mel-u-s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2026-04-10T15:21:24+02:00</dcterms:created>
  <dcterms:modified xsi:type="dcterms:W3CDTF">2026-04-10T15:21:24+02:00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