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Krav Maga vás naučí reagovat na útočníky a zvedne sebevědomí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Je ti reálný systém boje člověka proti člověku nebo přesile, a to i v situaci, kdy je protivník ozbrojen nožem, holí nebo střelnou zbraní. Krav Maga je považován za nejúčinnější systém sebeobrany a učí se ho vojáci, policisté i civilisté po celém světě. Také v Ostravě se můžete Krav Maga učit, a to v kurzech sebeobrany pro civilisty, které už mnoho let pořádá Krav Maga tým Tesař a 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Maga tým Tesař, Ostrava:</w:t>
      </w:r>
      <w:r>
        <w:rPr/>
        <w:t xml:space="preserve"> “Eyal je v Krav Maga chodící legenda a jako zakladatel největší organizace sdružující miliony studentů si zachovává svoji skromnost, pokoru a přátelskost.”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kondice.Cílem je neutralizovat útočníka během několika sekund. </w:t>
      </w:r>
    </w:p>
    <w:p>
      <w:pPr/>
      <w:r>
        <w:rPr>
          <w:b w:val="1"/>
          <w:bCs w:val="1"/>
        </w:rPr>
        <w:t xml:space="preserve">Tomáš Tesař, Krav Maga tým Tesař, Ostrava:</w:t>
      </w:r>
      <w:r>
        <w:rPr/>
        <w:t xml:space="preserve"> “Vzděláváme úplně všechny smrtelníky, vaše kolegy z práce, rodiče, děti, studenty, muže, ženy bez ohledu na věk a pohlaví.”  </w:t>
      </w:r>
    </w:p>
    <w:p>
      <w:pPr/>
      <w:r>
        <w:rPr>
          <w:b w:val="1"/>
          <w:bCs w:val="1"/>
        </w:rPr>
        <w:t xml:space="preserve">Eyal Yanilov, nejvýše postavený instruktor Krav Maga na světě, Izrael: </w:t>
      </w:r>
      <w:r>
        <w:rPr>
          <w:b w:val="1"/>
          <w:bCs w:val="1"/>
        </w:rPr>
        <w:t xml:space="preserve">“</w:t>
      </w:r>
      <w:r>
        <w:rPr/>
        <w:t xml:space="preserve">Dnešní svět je plný stresu, mnohdy i násilí a tento trénink je ideální proto, jak se s oběma těmito nešvary vypořádat. Tento trénink je ideální, protože s vámi pracujeme na fyzických, technických, taktických a mentálních aspektech. Navíc vám to pomůže i v jiných oblastech života a budete na tom lépe i fyzicky. V Izraeli se Krav Magu učí děti od 4 let věku, jsou ale lidi, kteří začnou až po sedmdesátce. Třeba mi je skoro 70, ale začal jsem před 50 lety."</w:t>
      </w:r>
    </w:p>
    <w:p>
      <w:pPr/>
      <w:r>
        <w:rPr/>
        <w:t xml:space="preserve">Tak jste to slyšeli - neváhejte a pro své zdraví a bezpečnost začněte něco dělat, třeba hned zítra.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310/krav-maga-vas-nauci-reagovat-na-utocniky-a-zvedne-sebe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2026-04-16T12:33:00+02:00</dcterms:created>
  <dcterms:modified xsi:type="dcterms:W3CDTF">2026-04-16T12:33:00+02:00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