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28.3.2024,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Krav Maga vás naučí reagovat na útočníky a zvedne sebevědomí</w:t>
      </w:r>
    </w:p>
    <w:p>
      <w:pPr/>
      <w:r>
        <w:rPr/>
        <w:t xml:space="preserve">Krav Maga, v překladu z hebrejštiny “boj z blízka”, je moderní systém sebeobrany, který byl vyvinut po 2. Světové válce v Izraeli. Kombinuje ty nejlepší techniky z různých bojových umění a sportů. Je ti reálný systém boje člověka proti člověku nebo přesile, a to i v situaci, kdy je protivník ozbrojen nožem, holí nebo střelnou zbraní. Krav Maga je považován za nejúčinnější systém sebeobrany a učí se ho vojáci, policisté i civilisté po celém světě. Také v Ostravě se můžete Krav Maga učit, a to v kurzech sebeobrany pro civilisty, které už mnoho let pořádá Krav Maga tým Tesař a  jeho instruktoři. A že jde o - jak se říká - “slušnej oddíl” svědčí také to, že na speciální trénink do Ostravy zavítal z Izraele nejvýše postavený instruktor Krav Maga na světě, Eyal Yanilov.</w:t>
      </w:r>
    </w:p>
    <w:p>
      <w:pPr/>
      <w:r>
        <w:rPr>
          <w:b w:val="1"/>
          <w:bCs w:val="1"/>
        </w:rPr>
        <w:t xml:space="preserve">Eyal Yanilov, nejvýše postavený instruktor Krav Maga na světě, Izrael:</w:t>
      </w:r>
      <w:r>
        <w:rPr/>
        <w:t xml:space="preserve"> “V Ostravě jsou skutečně kvalitní instruktoři a to je základ pro to, aby zde byli vyškoleni také dobří Krav Maga praktikanti.”</w:t>
      </w:r>
    </w:p>
    <w:p>
      <w:pPr/>
      <w:r>
        <w:rPr/>
        <w:t xml:space="preserve">Přítomnost Eyala Yanilova v Ostravě byla pro všechny praktikanty Krav Maga velkou událostí - asi jako kdyby mezi karatisty přijel Bruce Lee, nebo mezi boxery Muhammad Ali.</w:t>
      </w:r>
    </w:p>
    <w:p>
      <w:pPr/>
      <w:r>
        <w:rPr>
          <w:b w:val="1"/>
          <w:bCs w:val="1"/>
        </w:rPr>
        <w:t xml:space="preserve">Tomáš Tesař, Krav Maga tým Tesař, Ostrava:</w:t>
      </w:r>
      <w:r>
        <w:rPr/>
        <w:t xml:space="preserve"> “Eyal je v Krav Maga chodící legenda a jako zakladatel největší organizace sdružující miliony studentů si zachovává svoji skromnost, pokoru a přátelskost.”</w:t>
      </w:r>
    </w:p>
    <w:p>
      <w:pPr/>
      <w:r>
        <w:rPr/>
        <w:t xml:space="preserve">Techniky Krav Maga se snaží být jednoduché a využívají přirozených reflexů, čímž je tento systém vhodný pro lidi všech věkových kategorií a fyzické kondice.Cílem je neutralizovat útočníka během několika sekund. </w:t>
      </w:r>
    </w:p>
    <w:p>
      <w:pPr/>
      <w:r>
        <w:rPr>
          <w:b w:val="1"/>
          <w:bCs w:val="1"/>
        </w:rPr>
        <w:t xml:space="preserve">Tomáš Tesař, Krav Maga tým Tesař, Ostrava:</w:t>
      </w:r>
      <w:r>
        <w:rPr/>
        <w:t xml:space="preserve"> “Vzděláváme úplně všechny smrtelníky, vaše kolegy z práce, rodiče, děti, studenty, muže, ženy bez ohledu na věk a pohlaví.”  </w:t>
      </w:r>
    </w:p>
    <w:p>
      <w:pPr/>
      <w:r>
        <w:rPr>
          <w:b w:val="1"/>
          <w:bCs w:val="1"/>
        </w:rPr>
        <w:t xml:space="preserve">Eyal Yanilov, nejvýše postavený instruktor Krav Maga na světě, Izrael: </w:t>
      </w:r>
      <w:r>
        <w:rPr>
          <w:b w:val="1"/>
          <w:bCs w:val="1"/>
        </w:rPr>
        <w:t xml:space="preserve">“</w:t>
      </w:r>
      <w:r>
        <w:rPr/>
        <w:t xml:space="preserve">Dnešní svět je plný stresu, mnohdy i násilí a tento trénink je ideální proto, jak se s oběma těmito nešvary vypořádat. Tento trénink je ideální, protože s vámi pracujeme na fyzických, technických, taktických a mentálních aspektech. Navíc vám to pomůže i v jiných oblastech života a budete na tom lépe i fyzicky. V Izraeli se Krav Magu učí děti od 4 let věku, jsou ale lidi, kteří začnou až po sedmdesátce. Třeba mi je skoro 70, ale začal jsem před 50 lety."</w:t>
      </w:r>
    </w:p>
    <w:p>
      <w:pPr/>
      <w:r>
        <w:rPr/>
        <w:t xml:space="preserve">Tak jste to slyšeli - neváhejte a pro své zdraví a bezpečnost začněte něco dělat, třeba hned zítra.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310/krav-maga-vas-nauci-reagovat-na-utocniky-a-zvedne-sebeved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2026-07-28T04:25:22+02:00</dcterms:created>
  <dcterms:modified xsi:type="dcterms:W3CDTF">2026-07-28T04:25:22+02:00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