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27.3.2024, 21:10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Liga zažila velkou premiéru. Poprvé v historii se hrálo utkání hvězd v Opavě</w:t>
      </w:r>
    </w:p>
    <w:p>
      <w:pPr/>
      <w:r>
        <w:rPr/>
        <w:t xml:space="preserve">Skvělou atmosféru, show i výkony nabídlo historicky první utkání hvězd v Opavě. Kromě hlavního zápasu byly v každé přestávce k vidění atraktivní soutěže. Například soutěž ve střelbě trojek ovládl opavský snajpr Luděk Jurečka, který byl zároveň horkým favoritem. </w:t>
      </w:r>
    </w:p>
    <w:p>
      <w:pPr/>
      <w:r>
        <w:rPr>
          <w:b w:val="1"/>
          <w:bCs w:val="1"/>
        </w:rPr>
        <w:t xml:space="preserve">Luděk Jurečka, BK Opava, tým Východ: </w:t>
      </w:r>
      <w:r>
        <w:rPr/>
        <w:t xml:space="preserve">“Já jsem si to moc užil, skvělá atmosféra, v tom finále mi ten výkon úplně nesedl, ale zase mi to ulehčil Michal Svoboda, protože dal jenom 10 bodů, já jsem si řekl, že o jeden bod mi bude stačit víc, takže jsem to házel v klidu a byl jsem rád, že jsem mohl potěšit fanoušky, domácí fanoušky, opavské fanoušky a jak říkám, jsem strašně rád.”</w:t>
      </w:r>
    </w:p>
    <w:p>
      <w:pPr/>
      <w:r>
        <w:rPr/>
        <w:t xml:space="preserve">Napínavá do poslední chvíle byla soutěž smečařů.</w:t>
      </w:r>
    </w:p>
    <w:p>
      <w:pPr/>
      <w:r>
        <w:rPr>
          <w:b w:val="1"/>
          <w:bCs w:val="1"/>
        </w:rPr>
        <w:t xml:space="preserve">Matyáš Vrábel, BK Pardubice, tým Východ: </w:t>
      </w:r>
      <w:r>
        <w:rPr/>
        <w:t xml:space="preserve">“Musím říct, že konkurence byla docela veliká, hlavně Adrio Bailey musím víceméně pochválit, že je na tom úplně skvěle. Trošku škoda, že jsem nebyl první, protože jsem udělal úplně stejnou smeč na konci jako on, bohužel to udělal jako on první, no a na konci mi chybělo pár centimetrů. Asi jsem se mohl odrazit trošku dál, ale to nevadí.”</w:t>
      </w:r>
    </w:p>
    <w:p>
      <w:pPr/>
      <w:r>
        <w:rPr/>
        <w:t xml:space="preserve">Exhibice pod koši byla jednou ze sportovních součástí oslav 800 let Opavy.</w:t>
      </w:r>
    </w:p>
    <w:p>
      <w:pPr/>
      <w:r>
        <w:rPr>
          <w:b w:val="1"/>
          <w:bCs w:val="1"/>
        </w:rPr>
        <w:t xml:space="preserve">Tomáš Navrátil (ANO), primátor Opavy: </w:t>
      </w:r>
      <w:r>
        <w:rPr/>
        <w:t xml:space="preserve">“Ta exhibice je úžasná, je tady kolem 2600 fanoušků, takže uvidíme. Úžasná atmosféra, mám z toho velkou radost. Doufám, že to není naposled, co tady přišli, máme tady spoustu hvězd, takže je na co se dívat. Taky je to na dobré účely, no a my taky jsme partner a zapojili jsme to do 800 let našeho města, do sportovních dnů, takže z toho mám velkou radost.”</w:t>
      </w:r>
    </w:p>
    <w:p>
      <w:pPr/>
      <w:r>
        <w:rPr>
          <w:b w:val="1"/>
          <w:bCs w:val="1"/>
        </w:rPr>
        <w:t xml:space="preserve">Radim Vysocký, předseda představenstva BK Opava: </w:t>
      </w:r>
      <w:r>
        <w:rPr/>
        <w:t xml:space="preserve">“Bylo to krásné, bylo to poprvé tady u nás a myslím, že se to lidem líbilo, zůstali tady, přišlo jich hodně, takže za nás jsme spokojeni. Opravdu tady jsme viděli ty nejlepší hráče, kteří v současnosti na palubovkách běhají.”</w:t>
      </w:r>
    </w:p>
    <w:p>
      <w:pPr/>
      <w:r>
        <w:rPr>
          <w:b w:val="1"/>
          <w:bCs w:val="1"/>
        </w:rPr>
        <w:t xml:space="preserve">Šimon Sedlařík, sportovní ředitel, Kooperativa NBL: </w:t>
      </w:r>
      <w:r>
        <w:rPr/>
        <w:t xml:space="preserve">“Hráče jsme vybírali víceméně po diskusi s trenéry, protože trenéři nejlépe vědí, kdo by se do takové akce hodil nejvíc, kdo třeba nabídne tu nejlepší show a myslím si, že i podle ohlasu diváků se to podařilo. Je samozřejmě skvělé, když ten klub to pořádat chce a za druhé, nebudeme si nic nalhávat, Opava má nejlepší halu v republice. To je prostě fakt. Tím pádem, když jsme dostali tu možnost tady tu akci mít, klidně si tu halu obrandovat, pozvat partnery a podobně, tak jsme neváhali ani minutu.” </w:t>
      </w:r>
    </w:p>
    <w:p>
      <w:pPr/>
      <w:r>
        <w:rPr/>
        <w:t xml:space="preserve">Utkání hvězd, které sledovala zaplněná víceúčelová hala, nakonec skončilo 97:88 pro Západ.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333/liga-zazila-velkou-premieru-poprve-v-historii-se-hralo-utkani-hvezd-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2026-08-27T11:00:16+02:00</dcterms:created>
  <dcterms:modified xsi:type="dcterms:W3CDTF">2026-08-27T11:00:16+02:00</dcterms:modified>
</cp:coreProperties>
</file>

<file path=docProps/custom.xml><?xml version="1.0" encoding="utf-8"?>
<Properties xmlns="http://schemas.openxmlformats.org/officeDocument/2006/custom-properties" xmlns:vt="http://schemas.openxmlformats.org/officeDocument/2006/docPropsVTypes"/>
</file>