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30.3.2024,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Otužilci ve Frýdku-Místku ukončili sezonu duatlonem</w:t>
      </w:r>
    </w:p>
    <w:p>
      <w:pPr/>
      <w:r>
        <w:rPr>
          <w:b w:val="1"/>
          <w:bCs w:val="1"/>
        </w:rPr>
        <w:t xml:space="preserve">Pavla Pavelková, ředitelka Otužileckého duatlonu:</w:t>
      </w:r>
      <w:r>
        <w:rPr/>
        <w:t xml:space="preserve"> “Loni jsme si to vyzkoušeli poprvé a je to zároveň spojeno s ukončením sezony otužilců, která začíná v říjnu a končí právě na konci března. A já jsem takhle jednou večer, protože jsem běžkyně a běhám už mnoho let, běhám i spoustu závodů, navrhla tady zakladateli klubu, který to celé spískal, že otužilci existují, Otovi Zemkovi, jestli bychom neudělali závod, který by kombinoval běh a plavbu v ledové vodě. Ota se toho chytil, protože je nadšený pro všechno a říkali jsme tak to pojďme vyzkoušet. Vyzkoušeli jsme si to loni na nultém ročníku. Měli jsme krásné ohlasy, lidi to moc bavilo, proto jsme říkali, že to spojíme a každý rok budeme na závěr sezony opakovat vlastně tento závod, který kombinuje běh a plavbu v ledové vodě.”</w:t>
      </w:r>
    </w:p>
    <w:p>
      <w:pPr/>
      <w:r>
        <w:rPr>
          <w:b w:val="1"/>
          <w:bCs w:val="1"/>
        </w:rPr>
        <w:t xml:space="preserve">Radomír Řehoř, účastník Otužileckého duatlonu:</w:t>
      </w:r>
      <w:r>
        <w:rPr/>
        <w:t xml:space="preserve"> “Já jsem začal teprve první sezonu. A přiznám se, že je vidět trošku pokroky, protože na podzim, když bylo 18 stupňů, tak jsem tady drkotal zuby. Když bylo pod 10, tak jsem myslel, že jsem se zbláznil. Dneska, když je 10, tak si říkám, to je fajn teplé. Určitě to má vliv i zdravotně, protože se necítím, že bych měl rýmičky a když tak to mám tři dny a žádný týden. A zlepšuje se i kondice. </w:t>
      </w:r>
    </w:p>
    <w:p>
      <w:pPr/>
      <w:r>
        <w:rPr>
          <w:b w:val="1"/>
          <w:bCs w:val="1"/>
        </w:rPr>
        <w:t xml:space="preserve">Lucie Kremeňová, účastnice Otužileckého duatlonu: </w:t>
      </w:r>
      <w:r>
        <w:rPr/>
        <w:t xml:space="preserve">“Já se otužuji tady s otužilci už čtvrtým rokem. Přišla jsem k tomu od běhu. Ráda běhám delší trasy a vždy jsem potřebovala nějak se zchladit, takže jsem skočila do té studené vody a potom zase odběhla a toto vlastně tak kombinuji a přináší mi to radost do života, skvělou náladu a taky dobrou fyzičku.”</w:t>
      </w:r>
    </w:p>
    <w:p>
      <w:pPr/>
      <w:r>
        <w:rPr/>
        <w:t xml:space="preserve">{{souvisejici-clanek-"11000042305"}}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336/otuzilci-ve-frydkumistku-ukoncili-sezonu-duatlo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2026-08-27T18:43:27+02:00</dcterms:created>
  <dcterms:modified xsi:type="dcterms:W3CDTF">2026-08-27T18:43:27+02:00</dcterms:modified>
</cp:coreProperties>
</file>

<file path=docProps/custom.xml><?xml version="1.0" encoding="utf-8"?>
<Properties xmlns="http://schemas.openxmlformats.org/officeDocument/2006/custom-properties" xmlns:vt="http://schemas.openxmlformats.org/officeDocument/2006/docPropsVTypes"/>
</file>