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31.3.2024, 00:28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bruntálském zámku proběhl velký velikonoční jarmark s kulturním programem</w:t>
      </w:r>
    </w:p>
    <w:p>
      <w:pPr/>
      <w:r>
        <w:rPr/>
        <w:t xml:space="preserve">  Zpestřením  velikonočního jarmarku byl především kulturní program v režii  škol a Střediska volného času.</w:t>
      </w:r>
    </w:p>
    <w:p>
      <w:pPr/>
      <w:r>
        <w:rPr>
          <w:b w:val="1"/>
          <w:bCs w:val="1"/>
        </w:rPr>
        <w:t xml:space="preserve">  Jana  Lesáková, hlavní pořadatelka, Muzeum Bruntál: „</w:t>
      </w:r>
      <w:r>
        <w:rPr/>
        <w:t xml:space="preserve">Na pořádání  velikonočního jarmarku s námi spolupracuje Městský dechový  orchestr v Bruntále, ZUŠ Bruntál, bude vystupovat i sbor Nic Moc z  Horního Benešova a v neposlední řadě základní škola  Jesenická. Samozřejmě občerstvení je před zámkem a myslím si,  že si přijde na chuť každý, máme tam bramboráčky, langoše,  spirály, cokoli.“</w:t>
      </w:r>
    </w:p>
    <w:p>
      <w:pPr/>
      <w:r>
        <w:rPr/>
        <w:t xml:space="preserve">  Přítomné  děti si za poslední roky velmi oblíbily tvořivé dílny, které  je dokonale připravily na velikonoční svátky.</w:t>
      </w:r>
    </w:p>
    <w:p>
      <w:pPr/>
      <w:r>
        <w:rPr>
          <w:b w:val="1"/>
          <w:bCs w:val="1"/>
        </w:rPr>
        <w:t xml:space="preserve">Jana  Franková, ředitelka SVČ Bruntál:</w:t>
      </w:r>
      <w:r>
        <w:rPr/>
        <w:t xml:space="preserve"> „Je tady spousta prodejců,  dále jsou tu tvořivé dílničky v režii SVČ, budou tady různá  vystoupení základních škol nebo třeba také souboru z Horního  Benešova."</w:t>
      </w:r>
    </w:p>
    <w:p>
      <w:pPr/>
      <w:r>
        <w:rPr/>
        <w:t xml:space="preserve">  Také  dospělí návštěvníci si jarmark užili díky velké nabídce  stylového zboží i potravin domácí výroby.</w:t>
      </w:r>
    </w:p>
    <w:p>
      <w:pPr/>
      <w:r>
        <w:rPr>
          <w:b w:val="1"/>
          <w:bCs w:val="1"/>
        </w:rPr>
        <w:t xml:space="preserve">  Šimona  Rychtaříková, paštikárna: </w:t>
      </w:r>
      <w:r>
        <w:rPr/>
        <w:t xml:space="preserve">„Z Olomouce jsem vám tentokrát  donesla spousty druhů paštiček. Jako novinku bych tentokrát  uvedla králičí hopkavou paštičku velikonoční, ta je prosím  zde, dále tu mám čerstvé solené škvarečky, mažu na chlebík  opět několik druhů zvěřinových paštik, vepřových a dále  tady kamarádce prodávám štrůdly ze štrůdlárny. Pocházíme z  Olomouce, Ostružnická ulice.“</w:t>
      </w:r>
    </w:p>
    <w:p>
      <w:pPr/>
      <w:r>
        <w:rPr>
          <w:b w:val="1"/>
          <w:bCs w:val="1"/>
        </w:rPr>
        <w:t xml:space="preserve">  Anketa,  výrobci a prodejci: </w:t>
      </w:r>
      <w:r>
        <w:rPr/>
        <w:t xml:space="preserve">„Samé dobré věci, panáčky, bábovky,  kuličky sladké, potom ještě vedle máme od kolegyně pletené  věci doma.“</w:t>
      </w:r>
    </w:p>
    <w:p>
      <w:pPr/>
      <w:r>
        <w:rPr/>
        <w:t xml:space="preserve">  Děti  si pak ve sklepeních zámku mohly vyrobit vše pro překvapení  maminek i velikonočních koledníků.</w:t>
      </w:r>
    </w:p>
    <w:p>
      <w:pPr/>
      <w:r>
        <w:rPr>
          <w:b w:val="1"/>
          <w:bCs w:val="1"/>
        </w:rPr>
        <w:t xml:space="preserve">Anketa, dílny pro děti:</w:t>
      </w:r>
      <w:r>
        <w:rPr/>
        <w:t xml:space="preserve"> „Vyrábí  tady děti přáníčka, takový speciální vzor velikonoční.“</w:t>
      </w:r>
    </w:p>
    <w:p>
      <w:pPr/>
      <w:r>
        <w:rPr/>
        <w:t xml:space="preserve">  „U  mě děti vyrábí ptáčka, vystřihnou, poslepují a odnesou si  závěs na dveře.“</w:t>
      </w:r>
    </w:p>
    <w:p>
      <w:pPr/>
      <w:r>
        <w:rPr/>
        <w:t xml:space="preserve">  Inspirací  na jarmarku byly především originální kraslice a stylové  ozdoby, lákadlem pak bohaté občerstvení před bruntálským  zámkem.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42339/na-bruntalskem-zamku-probehl-velky-velikonocni-jarmark-s-kulturni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2026-05-19T13:38:59+02:00</dcterms:created>
  <dcterms:modified xsi:type="dcterms:W3CDTF">2026-05-19T13:38:59+02:00</dcterms:modified>
</cp:coreProperties>
</file>

<file path=docProps/custom.xml><?xml version="1.0" encoding="utf-8"?>
<Properties xmlns="http://schemas.openxmlformats.org/officeDocument/2006/custom-properties" xmlns:vt="http://schemas.openxmlformats.org/officeDocument/2006/docPropsVTypes"/>
</file>