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1.4.2024,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příchodem jara odstartovaly opravy pěších komunikací. V Ostravě-Jihu se staví i nové</w:t>
      </w:r>
    </w:p>
    <w:p>
      <w:pPr/>
      <w:r>
        <w:rPr/>
        <w:t xml:space="preserve">S příchodem jarních dnů a stabilně teplého počasí přichází  také opravy na komunikacích. Na Jihu se budou moct obyvatelé brzy procházet po  několika nových chodnících. Například obyvatelé domů na ulici Tylova. Rekonstrukce chodníku u ulice Tylova navazuje na opravy,  které byly v této lokalitě realizovány už v minulém roce.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„Aktuálně  pokračujeme v druhé fází chodníku na ulici Tylové, a to do zámkové dlažby.  Práce by měly být dokončeny do léta. Uvidíme podle počasí, snad už by mělo být  pěkné, takže nevidím v tom problém.“ </w:t>
      </w:r>
    </w:p>
    <w:p>
      <w:pPr/>
      <w:r>
        <w:rPr/>
        <w:t xml:space="preserve">První etapa probíhala od září do prosince minulého roku.  Není to ale jediný chodník, který bude letos na Jihu opraven nebo postaven.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„Do konce tohoto roku plánujeme ještě výstavbu chodníku na ulici Obecní, kde  chyběl propoj a na rondlu vznikne taky nový přechod s chodníkem, aby bylo  bezpečnější přecházení a aby tam lidé nepřecházeli přes svodidla a po  vyšlapaném chodníku v trávě. Na letošní rok poté plánujeme řadu  projektů oprav chodníků i silnic, ale aktuálně čekáme na nacenění, abychom  věděli, kolik z těchto projektů budeme schopni realizovat, ale určitě  budeme letos opravovat chodník do zámkové dlažby na ulici Výškovické.</w:t>
      </w:r>
    </w:p>
    <w:p>
      <w:pPr/>
      <w:r>
        <w:rPr>
          <w:b w:val="1"/>
          <w:bCs w:val="1"/>
        </w:rPr>
        <w:t xml:space="preserve">Daniel Jeřábek, vedoucí odboru dopravy a komunálních  služeb Ostrava -Jih</w:t>
      </w:r>
      <w:r>
        <w:rPr/>
        <w:t xml:space="preserve">: „Na ulici Vyškovická, to znamená od ulice  Pavlovová po ulici Čujkovovou opravujeme chodník – Tam jsme řešili problémy  jako odtokové poměry, kdy nám na těch komunikacích stála hodně voda. Byly tam  různé praskliny a nerovnosti a starší lidé si právě stěžovali na to, že se jim  po tomto špatně chodí, tak jsme došli k závěru, že by už tento chodník  opravdu měl být zrekonstruován.“</w:t>
      </w:r>
    </w:p>
    <w:p>
      <w:pPr/>
      <w:r>
        <w:rPr/>
        <w:t xml:space="preserve">To, které chodníky budou opraveny či postaveny, vychází  z detailního pasportu komunikací.</w:t>
      </w:r>
    </w:p>
    <w:p>
      <w:pPr/>
      <w:r>
        <w:rPr>
          <w:b w:val="1"/>
          <w:bCs w:val="1"/>
        </w:rPr>
        <w:t xml:space="preserve">Daniel Jeřábek, vedoucí odboru dopravy a komunálních  služeb Ostrava -Jih</w:t>
      </w:r>
      <w:r>
        <w:rPr/>
        <w:t xml:space="preserve">: „Tak městský obvod se snaží k tomuto  přistupovat velmi koncepčně, a to na základě propracovaného pasportu místních  komunikací, který si nechalo udělat a na základě těchto priorit a vyhodnocení  těch stavů se snažíme opravit ty nejhorší komunikace a chodníky, které  v tom městském obvodě jsou. Také k tomu přistupujeme na základě  různých požadavků a přání občanů, ale i ten každý daný chodník nebo komunikaci  vyhodnocuje ten správce vždycky na místě a podle stavu.“</w:t>
      </w:r>
    </w:p>
    <w:p>
      <w:pPr/>
      <w:r>
        <w:rPr/>
        <w:t xml:space="preserve">    Rada obvodu mimoto nechává vypracovat také pasport  ohledně kanalizace v Zábřehu, včetně kamerového průzkumu. Po Výškovicích  se tak Zábřeh stane druhou lokalitou s takto zpracovanou dokumentací.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352/s-prichodem-jara-odstartovaly-opravy-pesich-komunikaci-v-ostravejihu-se-stavi-i-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2026-07-27T20:23:56+02:00</dcterms:created>
  <dcterms:modified xsi:type="dcterms:W3CDTF">2026-07-27T20:23:56+02:00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