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2.4.2024,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Na Nábřeží uspořádala k 70. výročí ples</w:t>
      </w:r>
    </w:p>
    <w:p>
      <w:pPr/>
      <w:r>
        <w:rPr/>
        <w:t xml:space="preserve">Vyučování na ZŠ Na Nábřeží začalo 22. listopadu roku 1954 a do lavic tenkrát usedlo 257 žáků. Škola procházela různými změnami. Nynější název však získala až v roce 1991, sloučením dvou škol. Absolventi, zaměstnanci i rodiče mají za ta léta na co vzpomínat. I proto škola chtěla k výročí připravit velké setkání. A aby si všichni užili i zábavu, škola se rozhodla pro uspořádání plesu.</w:t>
      </w:r>
    </w:p>
    <w:p>
      <w:pPr/>
      <w:r>
        <w:rPr>
          <w:b w:val="1"/>
          <w:bCs w:val="1"/>
        </w:rPr>
        <w:t xml:space="preserve">Šárka Tedesco, hlavní organizátorka plesu, učitelka: </w:t>
      </w:r>
      <w:r>
        <w:rPr/>
        <w:t xml:space="preserve">"Ples je určený pro přátelé školy, pro rodiče a také naše absolventy. Protože jsme komunikativní škola a absolventi se k nám rádi vracejí. Tohle máme jako takovou nějakou doménu, že jsme rádi, že se jim na naší škole líbilo, a proto jsme se rozhodli, že uděláme ples. Samozřejmě byla to spousta práce, máme hodně sponzorů a děkujeme, protože bez nich by to nešlo a máme úplně super tým ve škole, který se postaral a zaštítil chod celého plesu.” </w:t>
      </w:r>
    </w:p>
    <w:p>
      <w:pPr/>
      <w:r>
        <w:rPr>
          <w:b w:val="1"/>
          <w:bCs w:val="1"/>
        </w:rPr>
        <w:t xml:space="preserve">Svatopluk Novák, ředitel ZŠ a MŠ Na Nábřeží: </w:t>
      </w:r>
      <w:r>
        <w:rPr/>
        <w:t xml:space="preserve">"Jsme vlastně o jeden rok starší než město, co se založení týče. Těch oslav je hodně, ale takovým vyvrcholením je školní ples. Jsem hrozně rád, že se do toho zapojili všichni zaměstnanci a všem jim za to patří dík. Když se podíváte kolem, je to nádherně vyzdobené, sehnali neskutečnou tombolu a celá škola tím žije. Na škole jsem 22 let a samozřejmě za tu dobu mi škola přirostla hodně k srdci. Pro školu bych si do budoucna přál, ať tam stále pracují takoví lidé, jací tam pracují, ať máme dostatek žáků, ať máme chápající rodiče a prostě, ať se nám daří.” </w:t>
      </w:r>
    </w:p>
    <w:p>
      <w:pPr/>
      <w:r>
        <w:rPr>
          <w:b w:val="1"/>
          <w:bCs w:val="1"/>
        </w:rPr>
        <w:t xml:space="preserve">Jana Feberová (SOCDEM), náměstkyně primátora: </w:t>
      </w:r>
      <w:r>
        <w:rPr/>
        <w:t xml:space="preserve">“Já jsem ráda, že se tady vůbec sešli a tedy Reneta praská ve všech, a to jsem moc ráda. Vypadá to tady moc pěkně. Sami si to všechno nazdobili, připravili. Já jim přeji do dalších let hlavně skvělé žáky a ještě skvělejší rodiče, protože jako kolektiv těch pedagogických i nepedagogických pracovníků jsou skvělí a je vždy pěkné, když po nich něco chceme, tak nám vždy vyjdou vstříc a je na ně spolehnutí. Takže já děkuji panu řediteli a všem jeho hlavně kolegyním, které to tady nachystaly.”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361/zs-na-nabrezi-usporadala-k-70-vyroci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2026-10-23T07:12:49+02:00</dcterms:created>
  <dcterms:modified xsi:type="dcterms:W3CDTF">2026-10-23T07:12:49+02:00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