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Vynikající bruntálský fotograf a dokumentarista Stanislav Novák by se dožil 100 let</w:t>
      </w:r>
    </w:p>
    <w:p>
      <w:pPr/>
      <w:r>
        <w:rPr/>
        <w:t xml:space="preserve">  Právě  otevřená výstava na venkovních panelech v centru města připomíná  část jeho rozsáhlé tvorby.</w:t>
      </w:r>
    </w:p>
    <w:p>
      <w:pPr/>
      <w:r>
        <w:rPr>
          <w:b w:val="1"/>
          <w:bCs w:val="1"/>
        </w:rPr>
        <w:t xml:space="preserve">Dita  Dulovcová, autorka výstavy: </w:t>
      </w:r>
      <w:r>
        <w:rPr/>
        <w:t xml:space="preserve">„Obrovské množství fotografií.  Jeho záběr fotografický byl nesmírně široký a to, co jsme  vybrali na tuhle výstavu, jsou asi nejzajímavější fotografie,  které se budou lidem líbit. Jsou to proměny ulic od 50. let do 70.  let, v době, kdy tady pan Novák aktivně fotografoval.“</w:t>
      </w:r>
    </w:p>
    <w:p>
      <w:pPr/>
      <w:r>
        <w:rPr>
          <w:b w:val="1"/>
          <w:bCs w:val="1"/>
        </w:rPr>
        <w:t xml:space="preserve">  Radek  Zatloukal (PRO ZMĚNU), místostarosta Bruntálu: </w:t>
      </w:r>
      <w:r>
        <w:rPr/>
        <w:t xml:space="preserve">„Pro  mě osobně, jen co jsem si tak lehce tady prošel, to má význam v  tom, že jsem si tak lehce zavzpomínal na věci minulé a zjistil  jsem, že už jsem pěkně starej."</w:t>
      </w:r>
    </w:p>
    <w:p>
      <w:pPr/>
      <w:r>
        <w:rPr/>
        <w:t xml:space="preserve">  Jen  málokdo z bruntálských pamětníků si na práci Standy Nováka  nepamatuje. Připomínají ji také staré výtisky novin Vpřed nebo  Náš domov.</w:t>
      </w:r>
    </w:p>
    <w:p>
      <w:pPr/>
      <w:r>
        <w:rPr>
          <w:b w:val="1"/>
          <w:bCs w:val="1"/>
        </w:rPr>
        <w:t xml:space="preserve">Vlasta  Patíková, bývalá šéfredaktorka Vpředu: </w:t>
      </w:r>
      <w:r>
        <w:rPr/>
        <w:t xml:space="preserve">„Musím říct, že to byl  kolega jak v zaměstnání, tak kolega takový rodinný. A takový  byl celý Standa. Takže na něho ráda vzpomínám." </w:t>
      </w:r>
    </w:p>
    <w:p>
      <w:pPr/>
      <w:r>
        <w:rPr/>
        <w:t xml:space="preserve">  Díky  rozsáhlému archivu, který dnes vlastní jeho dcera Jana  jsou  zaznamenány proměny ulic města, domů i mnoho společenských  událostí.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"Tak určitě není špatné si občas  připomenout. Připomenout si od 50. let do 80. let, jak se Bruntál  vyvíjel. Jak Bruntál vypadal, jak vypadá dokonce i teď. Ty  proměny jsou opravdu velké a lidi by si to měli uvědomit." </w:t>
      </w:r>
    </w:p>
    <w:p>
      <w:pPr/>
      <w:r>
        <w:rPr/>
        <w:t xml:space="preserve">  Fotografie  na výstavě mají svůj význam i pro mladší diváky, kterým  připomenou, jak velkým vývojem prošla tvář města za poslední  desetiletí.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362/vynikajici-bruntalsky-fotograf-a-dokumentarista-stanislav-novak-by-se-dozil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2026-10-18T22:50:57+02:00</dcterms:created>
  <dcterms:modified xsi:type="dcterms:W3CDTF">2026-10-18T22:50:57+02:00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