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se spisovatelkou Kamilou Hladkou v karvinské knihovně</w:t>
      </w:r>
    </w:p>
    <w:p>
      <w:pPr/>
      <w:r>
        <w:rPr/>
        <w:t xml:space="preserve">Tentokrát v literárním salonku knihovny v Mizerově představí svou knižní novinku Lidi od kolotoče. Setkání se spisovatelkou se uskuteční 4. dubna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63/pozvanka-na-setkani-se-spisovatelkou-kamilou-hladkou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2026-05-11T06:46:43+02:00</dcterms:created>
  <dcterms:modified xsi:type="dcterms:W3CDTF">2026-05-11T06:46:43+02:00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