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2.4.2024,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Ostravané se přidali k akci Ukliďme Česko. Úředníci uklízeli  Na Vizině</w:t>
      </w:r>
    </w:p>
    <w:p>
      <w:pPr/>
      <w:r>
        <w:rPr/>
        <w:t xml:space="preserve">V úterý ráno, hned, jak se trochu umoudřilo počasí a přestalo pršet, sešlo se v lokalitě Na Vizině ve Slezské Ostravě více než pět desítek úředníků z ostravského magistrátu, aby společně spojili příjemné s užitečným: prošli se lesíkem a přitom ho zároveň uklidili. 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"Jednak uklidíme lokalitu, kde se momentálně nacházíme, jednak věřím, že motivujeme další lidi a také to trošičku může fungovat jako tembuildingová akce pro zaměstnance magistrátu." </w:t>
      </w:r>
    </w:p>
    <w:p>
      <w:pPr/>
      <w:r>
        <w:rPr/>
        <w:t xml:space="preserve">Porost skrýval řadu překvapení a tak se kromě běžných pneumatik, našel třeba také starý monitor počítače, či kus staré ledničky. Igelitové pytle s odpadky se plnili velmi rychle. </w:t>
      </w:r>
    </w:p>
    <w:p>
      <w:pPr/>
      <w:r>
        <w:rPr>
          <w:b w:val="1"/>
          <w:bCs w:val="1"/>
        </w:rPr>
        <w:t xml:space="preserve">anketa, účastníci akce Ukliďme Česko: </w:t>
      </w:r>
      <w:r>
        <w:rPr/>
        <w:t xml:space="preserve">"Můj oblíbený koníček je uklízet, jak doma, tak v okolí, kde bydlím a proto jsem se ráda připojila." </w:t>
      </w:r>
    </w:p>
    <w:p>
      <w:pPr/>
      <w:r>
        <w:rPr/>
        <w:t xml:space="preserve">"Je to skvělá akce, která se opakuje každoročně a je to fajn, když se zúčastní všichni." </w:t>
      </w:r>
    </w:p>
    <w:p>
      <w:pPr/>
      <w:r>
        <w:rPr/>
        <w:t xml:space="preserve">Úklid veřejných prostor mají na území města na starosti většinou městské obvody, které k tomu využívají vlastní technické služby nebo pracovníky v rámci veřejně prospěšných prací. </w:t>
      </w:r>
    </w:p>
    <w:p>
      <w:pPr/>
      <w:r>
        <w:rPr>
          <w:b w:val="1"/>
          <w:bCs w:val="1"/>
        </w:rPr>
        <w:t xml:space="preserve">Aleš Boháč, náměstek: </w:t>
      </w:r>
      <w:r>
        <w:rPr/>
        <w:t xml:space="preserve">"Městské obvody dostávají finance na úklid, údržbu zeleně i veřejného pořádku. Nejen na čištění a odklízení, jak letní, tak zimní." </w:t>
      </w:r>
    </w:p>
    <w:p>
      <w:pPr/>
      <w:r>
        <w:rPr/>
        <w:t xml:space="preserve">Po celém městě se k akci Ukliďme Česko připojilo 45 skupin a kromě úředníků to byly i firmy, ale nejčastěji šlo o skupiny školáků.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2369/ostravane-se-pridali-k-akci-uklidme-cesko-urednici-uklizeli--na-viz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2026-05-08T09:49:32+02:00</dcterms:created>
  <dcterms:modified xsi:type="dcterms:W3CDTF">2026-05-08T09:49:32+02:00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