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3.4.2024, 10:25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Novým hejtmanem MSK se stal primátor Havířova Josef Bělica</w:t>
      </w:r>
    </w:p>
    <w:p>
      <w:pPr/>
      <w:r>
        <w:rPr/>
        <w:t xml:space="preserve">Moravskoslezský kraj má nového hejtmana. Dle domluvy koaličních stran se jím stal primátor Havířova Josef Bělica. Nahradil Jana Krkošku, který rezignoval poté, co byl nepravomocně odsouzen za účast na uplácení lékařů. Do krajských voleb zbývá půl roku a hejtman chce především dohlédnout na rozjeté projekty. </w:t>
      </w:r>
    </w:p>
    <w:p>
      <w:pPr/>
      <w:r>
        <w:rPr>
          <w:b w:val="1"/>
          <w:bCs w:val="1"/>
        </w:rPr>
        <w:t xml:space="preserve">Josef Bělica (ANO) hejtman MS kraje</w:t>
      </w:r>
      <w:r>
        <w:rPr/>
        <w:t xml:space="preserve">: "Pevně věřím, že se nám do voleb podaří dojít důstojně tak, aby MS kraj neztrácel kytičky a byli jsme schopni dotáhnout nastartované projekty."</w:t>
      </w:r>
    </w:p>
    <w:p>
      <w:pPr/>
      <w:r>
        <w:rPr/>
        <w:t xml:space="preserve">Koaliční partneři jsou s volbou hnutí ANO spokojeni. Na kraj přichází zkušený politik, o kterém se navíc hovoří i jako o lídrovi hnutí ANO pro podzimní volby.</w:t>
      </w:r>
    </w:p>
    <w:p>
      <w:pPr/>
      <w:r>
        <w:rPr>
          <w:b w:val="1"/>
          <w:bCs w:val="1"/>
        </w:rPr>
        <w:t xml:space="preserve">Jakub Unucka (ODS), 1. náměstek hejtmana MS kraje: </w:t>
      </w:r>
      <w:r>
        <w:rPr/>
        <w:t xml:space="preserve">"Já se těším na spolupráci. Věřím, že zvládneme věci, o kterých jsme se bavili a jsem rád za průběh zastupitelstva, byť tam nějaké diskuze byla."</w:t>
      </w:r>
    </w:p>
    <w:p>
      <w:pPr/>
      <w:r>
        <w:rPr>
          <w:b w:val="1"/>
          <w:bCs w:val="1"/>
        </w:rPr>
        <w:t xml:space="preserve">Lukáš Curylo (KDU-ČSL), náměstek hejtmana MS kraje: </w:t>
      </w:r>
      <w:r>
        <w:rPr/>
        <w:t xml:space="preserve">"Myslím, že mít hejtmana předsedou klubu ANO, který s námi dlouhá léta spolupracoval a je do toho zasvěcený a zkušený, je logická volba." </w:t>
      </w:r>
    </w:p>
    <w:p>
      <w:pPr/>
      <w:r>
        <w:rPr/>
        <w:t xml:space="preserve">Josef Bělica nyní vede kraj, je poslanec a také primátor Havířova, což vadí opozici. Nový hejtman si je kumulace funkcí vědom a Havířova se chce postupně vzdát. </w:t>
      </w:r>
    </w:p>
    <w:p>
      <w:pPr/>
      <w:r>
        <w:rPr>
          <w:b w:val="1"/>
          <w:bCs w:val="1"/>
        </w:rPr>
        <w:t xml:space="preserve">Josef Bělica (ANO) hejtman MS kraje: </w:t>
      </w:r>
      <w:r>
        <w:rPr/>
        <w:t xml:space="preserve">"Ten přechod bude pro Havířov zajištěn tak, aby město nebolel a aby se dále rozvíjelo, ale nejsem jen schopen říct konkrétní datum." </w:t>
      </w:r>
    </w:p>
    <w:p>
      <w:pPr/>
      <w:r>
        <w:rPr/>
        <w:t xml:space="preserve">Uvolněný mandát po Janu Krkoškovi za hnutí ANO v zastupitelstvu kraje  vyplní novojičínský radní Martin Šural.</w:t>
      </w:r>
    </w:p>
    <w:p>
      <w:pPr/>
      <w:r>
        <w:rPr/>
        <w:t xml:space="preserve">{{souvisejici-clanek-"11000042156"}}</w:t>
      </w:r>
    </w:p>
    <w:p>
      <w:pPr/>
      <w:r>
        <w:rPr/>
        <w:t xml:space="preserve">{{facebook-feed-"televize.polar"-"384472831131917"}}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42378/novym-hejtmanem-msk-se-stal-primator-havirova-josef-beli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2026-05-30T12:02:11+02:00</dcterms:created>
  <dcterms:modified xsi:type="dcterms:W3CDTF">2026-05-30T12:02:11+02:00</dcterms:modified>
</cp:coreProperties>
</file>

<file path=docProps/custom.xml><?xml version="1.0" encoding="utf-8"?>
<Properties xmlns="http://schemas.openxmlformats.org/officeDocument/2006/custom-properties" xmlns:vt="http://schemas.openxmlformats.org/officeDocument/2006/docPropsVTypes"/>
</file>