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Studénecký zámek otevře hudební pokoj s tajnými schránkami</w:t>
      </w:r>
    </w:p>
    <w:p>
      <w:pPr/>
      <w:r>
        <w:rPr/>
        <w:t xml:space="preserve">Hudební pokoj se stává opravdovým skvostem studéneckého zámku. Restaurátoři vrátili do původní podoby z doby šlechtických majitelů Blücherů výmalbu a strop. Právě v jeho dvou trámech, osmém a šestém, nalezli na počátku roku čtyři tajné schránky. Následně v další části stropu objev rozšířili. </w:t>
      </w:r>
    </w:p>
    <w:p>
      <w:pPr/>
      <w:r>
        <w:rPr>
          <w:b w:val="1"/>
          <w:bCs w:val="1"/>
        </w:rPr>
        <w:t xml:space="preserve">Blanka Valchářová, akademická malířka a restaurátorka: </w:t>
      </w:r>
      <w:r>
        <w:rPr/>
        <w:t xml:space="preserve">“Dopadlo to tak, že než jsme došli na konec všech těch trámů, tak jsem našli ještě čtyři další schránky na druhém a třetím trámu. Takže je jich celkem osm.” </w:t>
      </w:r>
    </w:p>
    <w:p>
      <w:pPr/>
      <w:r>
        <w:rPr/>
        <w:t xml:space="preserve">I tyto schránky byly prázdné. I když se tedy žádná senzace nekonala , hlavní cíl prací je splněn.</w:t>
      </w:r>
    </w:p>
    <w:p>
      <w:pPr/>
      <w:r>
        <w:rPr>
          <w:b w:val="1"/>
          <w:bCs w:val="1"/>
        </w:rPr>
        <w:t xml:space="preserve">Blanka Valchářová, akademická malířka a restaurátorka: </w:t>
      </w:r>
      <w:r>
        <w:rPr/>
        <w:t xml:space="preserve">“Myslím si, že už opravdu tato místnost vypadá, že patří na zámek, je taková zámecká, má tu atmosféru.” </w:t>
      </w:r>
    </w:p>
    <w:p>
      <w:pPr/>
      <w:r>
        <w:rPr/>
        <w:t xml:space="preserve">Zpět do tohoto pokoje se vrátí legionářská expozice, která tu byla otevřena loni v listopadu, a to proto, že nápis na jedné ze zdí odkazuje na existenci legionářské školy. Ta zde byla zhruba před 100 lety.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“Musí se nastěhovat úplně vše, naštěstí to máme připraveno hned vedle, takže to je otázka několika hodin, aby se tato místnost dostala do návštěvnického režimu. V momentě, když restaurátoři skončí, všechno se umyje, uklidí, nastěhuje se to, takže tady ta místnost bude úplně dodělaná.”</w:t>
      </w:r>
    </w:p>
    <w:p>
      <w:pPr/>
      <w:r>
        <w:rPr/>
        <w:t xml:space="preserve">Zájemci o prohlídku zrestaurovaného hudebního pokoje s expozicí legionářů mohou sledovat Facebook Vagonářského muzea, kde se informace o zpřístupnění určitě objeví.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380/studenecky-zamek-otevre-hudebni-pokoj-s-tajnymi-schra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2026-06-18T05:02:53+02:00</dcterms:created>
  <dcterms:modified xsi:type="dcterms:W3CDTF">2026-06-18T05:02:53+02:00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