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4.4.2024, 08:00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Ke školám vyrazili policisté se “zebrou", hlídkovali i v Novém Jičíně</w:t>
      </w:r>
    </w:p>
    <w:p>
      <w:pPr/>
      <w:r>
        <w:rPr/>
        <w:t xml:space="preserve">Na bezpečnou cestu do školy dohlíží ráno u přechodů pro chodce v Novém Jičíně obvykle strážníci městské policie. Několikrát do roka je doplní i kolegové z Policie České republiky, jako teď v rámci jarní kampaně Zebra se za tebe nerozhlédne. Hlídkovali třeba u Základní školy Tyršova.  </w:t>
      </w:r>
    </w:p>
    <w:p>
      <w:pPr/>
      <w:r>
        <w:rPr>
          <w:b w:val="1"/>
          <w:bCs w:val="1"/>
        </w:rPr>
        <w:t xml:space="preserve">Darina Veselá,</w:t>
      </w:r>
      <w:r>
        <w:rPr>
          <w:b w:val="1"/>
          <w:bCs w:val="1"/>
        </w:rPr>
        <w:t xml:space="preserve">PČR ÚO Nový Jičín, oddělení prevence: </w:t>
      </w:r>
      <w:r>
        <w:rPr/>
        <w:t xml:space="preserve">“Zaměřujeme se dneska převážně na přecházení po přechodu pro chodce. A samozřejmě tahle akce je cílená taky na řidiče, aby měli stále na paměti, že v blízkosti základních škol musí upravit tu rychlost, jet pomaleji a měli by být více opatrní a obezřetní.” </w:t>
      </w:r>
    </w:p>
    <w:p>
      <w:pPr/>
      <w:r>
        <w:rPr/>
        <w:t xml:space="preserve">U školy na Tyršově ulici jsou v těsné blízkosti hned tři přechody pro chodce. Po ránu je tu nejvíce živo i vzhledem k tomu, že zde kolem centra města proudí velké množství aut. </w:t>
      </w:r>
    </w:p>
    <w:p>
      <w:pPr/>
      <w:r>
        <w:rPr>
          <w:b w:val="1"/>
          <w:bCs w:val="1"/>
        </w:rPr>
        <w:t xml:space="preserve">žáci ZŠ Tyršova: </w:t>
      </w:r>
      <w:r>
        <w:rPr/>
        <w:t xml:space="preserve"> “Všechno v pohodě, řidiči tu zastavují.”</w:t>
      </w:r>
    </w:p>
    <w:p>
      <w:pPr/>
      <w:r>
        <w:rPr/>
        <w:t xml:space="preserve">“Mám zastavit, podívat se doleva, doprava, doleva a pak můžeme jít, pokud nám auto zastaví.”  </w:t>
      </w:r>
    </w:p>
    <w:p>
      <w:pPr/>
      <w:r>
        <w:rPr/>
        <w:t xml:space="preserve">Děti většinou věděly, jak při přecházení silnice reagovat, jiné měly ještě rezervy. Policisté se jim snaží tato pravidla neustále opakovat, a to v rámci preventivních akcí při návštěvě škol. </w:t>
      </w:r>
    </w:p>
    <w:p>
      <w:pPr/>
      <w:r>
        <w:rPr>
          <w:b w:val="1"/>
          <w:bCs w:val="1"/>
        </w:rPr>
        <w:t xml:space="preserve">Darina Veselá,</w:t>
      </w:r>
      <w:r>
        <w:rPr>
          <w:b w:val="1"/>
          <w:bCs w:val="1"/>
        </w:rPr>
        <w:t xml:space="preserve">PČR ÚO Nový Jičín, oddělení prevence: </w:t>
      </w:r>
      <w:r>
        <w:rPr/>
        <w:t xml:space="preserve">“Ale určitě je to i ze strany školy důležité, aby s dětmi opakovali tato pravidla, a také rodiče, aby to neustále opakovali, aby ty děti to měly stále na paměti a měly ty pravidla vžité.”    </w:t>
      </w:r>
    </w:p>
    <w:p>
      <w:pPr/>
      <w:r>
        <w:rPr/>
        <w:t xml:space="preserve">Jako připomínku na bezpečná pravidla policisté dětem rozdávali drobné dárky v podobě reflexních prvků a pracovních sešitů se symbolem akce - zebrou.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2400/ke-skolam-vyrazili-policiste-se-zebrou-hlidkovali-i-v-novem-jic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2026-09-11T16:34:43+02:00</dcterms:created>
  <dcterms:modified xsi:type="dcterms:W3CDTF">2026-09-11T16:34:43+02:00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