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Nemocnice ve Frýdku-Místku má nový porodní gauč</w:t>
      </w:r>
    </w:p>
    <w:p>
      <w:pPr/>
      <w:r>
        <w:rPr/>
        <w:t xml:space="preserve">Porodnice Nemocnice ve Frýdku-Místku patří mezi jedno  z vyhledávaných míst, kde chtějí budoucí maminky přivézt na svět své děti.  Stále tady proto pracují na tom, aby zlepšovali komfort porodnice. Aktuálně  začali používat nový porodní gauč z Velké Británie.</w:t>
      </w:r>
    </w:p>
    <w:p>
      <w:pPr/>
      <w:r>
        <w:rPr>
          <w:b w:val="1"/>
          <w:bCs w:val="1"/>
        </w:rPr>
        <w:t xml:space="preserve">Irena Peřinová, staniční sestra Porodnice  Nemocnice ve Frýdku-Místku:</w:t>
      </w:r>
      <w:r>
        <w:rPr/>
        <w:t xml:space="preserve"> "To křeslo nám umožňuje to, že maminka může mít různé  přirozené polohy v průběhu toho porodního děje. Jak v první době  porodní, tak ve druhé době porodní. Gauč se dá různě napolohovat. Maminka si  může volit tu poloho v průběhu, měnit ji. Takže jí nabízíme různé možnosti  těch poloh a další výhodou je to, že ten partner se může celého porodního děje  blízce účastnit. Že může sedět za tou maminkou, lehnout si k ní, masírovat  a pomáhat jí v průběhu celého toho porodu."</w:t>
      </w:r>
    </w:p>
    <w:p>
      <w:pPr/>
      <w:r>
        <w:rPr>
          <w:b w:val="1"/>
          <w:bCs w:val="1"/>
        </w:rPr>
        <w:t xml:space="preserve">Marta Ondříčková, porodní asistentka  Nemocnice ve Frýdku-Místku:</w:t>
      </w:r>
      <w:r>
        <w:rPr/>
        <w:t xml:space="preserve"> "Určitě jsme z toho nadšení. Je to naprostá svoboda  pohybu a polohy pro ženu, kdy ženy to využívají a přejí si takové nějaké  spontánní polohy, do které dospějí během toho průběhu toho porodu. Takže gauč  je měkký, polohovatelný, naprostá svoboda pro tu ženu."</w:t>
      </w:r>
    </w:p>
    <w:p>
      <w:pPr/>
      <w:r>
        <w:rPr/>
        <w:t xml:space="preserve">Porodní gauč vyšel na zhruba 170 tisíc korun. Do českých  nemocnic začal pronikat teprve od podzimu loňského roku. Úplně první byl ve  Fakultní nemocnici Ostrava a postupně se dostává i do dalších porodnic. </w:t>
      </w:r>
    </w:p>
    <w:p>
      <w:pPr/>
      <w:r>
        <w:rPr>
          <w:b w:val="1"/>
          <w:bCs w:val="1"/>
        </w:rPr>
        <w:t xml:space="preserve">Irena Peřinová, staniční sestra Porodnice  Nemocnice ve Frýdku-Místku:</w:t>
      </w:r>
      <w:r>
        <w:rPr/>
        <w:t xml:space="preserve"> "Dá se to opravdu různě napolohovat a dá se to využívat i po  samotném porodu, ty dvě hodiny, kdy maminka kojí, bonduje, má miminko celou  dobu u sebe a ten partner může být s nimi. Může si přilehnout a být  nápomocen i s tím kojením a podobně. Nebo může, pokud je maminka hodně  unavená, bondovat i ten partner."</w:t>
      </w:r>
    </w:p>
    <w:p>
      <w:pPr/>
      <w:r>
        <w:rPr/>
        <w:t xml:space="preserve">Dnes už to není jen o klasickém porodním křesle. Porodnice  se snaží rodičkám zajistit pohodlné domácké prostředí. A hlavně rozsáhlou  možnost volby. </w:t>
      </w:r>
    </w:p>
    <w:p>
      <w:pPr/>
      <w:r>
        <w:rPr>
          <w:b w:val="1"/>
          <w:bCs w:val="1"/>
        </w:rPr>
        <w:t xml:space="preserve">Marta Ondříčková,  porodní asistentka Nemocnice ve Frýdku-Místku:</w:t>
      </w:r>
      <w:r>
        <w:rPr/>
        <w:t xml:space="preserve"> "Ano, máme i další možnosti. Dále máme takovou porodní  stoličku, která je hodně využívaná, je taková přirozená, kdy žena má pocit, že  opravdu sedí. A dobře se jí u toho tlačí. Různě se může u toho i napolohovat. Dále máme samozřejmě. Porod je možný do vody, takže máme i  porodní vanu, která je hodně využívaná. Pak máme aromaterapie, ženy mohou  využít napářku bylinnou, takže opravdu je možností spousta. Muzikoterapie,  takže opravdu máme možností hodně."</w:t>
      </w:r>
    </w:p>
    <w:p>
      <w:pPr/>
      <w:r>
        <w:rPr/>
        <w:t xml:space="preserve">Ve frýdecko-místecké porodnici se loni narodilo 1 032 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408/porodnice-nemocnice-ve-frydkumistku-ma-novy-porodni-ga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2026-05-08T07:56:04+02:00</dcterms:created>
  <dcterms:modified xsi:type="dcterms:W3CDTF">2026-05-08T07:56:04+02:00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