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4.4.2024, 23:23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 Porubě patří zápisům do 1. tříd. Nastoupí do nich okolo 600 dětí</w:t>
      </w:r>
    </w:p>
    <w:p>
      <w:pPr/>
      <w:r>
        <w:rPr/>
        <w:t xml:space="preserve">V Porubě je celkem 12 základních škol, ve kterých se v září otevře 30 prvních tříd. Radnice má v plánu otevřít i tři přípravné třídy, a to v případě, že o ně bude zájem. </w:t>
      </w:r>
    </w:p>
    <w:p>
      <w:pPr/>
      <w:r>
        <w:rPr>
          <w:b w:val="1"/>
          <w:bCs w:val="1"/>
        </w:rPr>
        <w:t xml:space="preserve">Martina Dušková (Piráti), místostarostka Ostravy-Poruby: </w:t>
      </w:r>
      <w:r>
        <w:rPr/>
        <w:t xml:space="preserve">“Dlouhodobě se nám to moc v čase nemění, ty počty zůstávají stejné a my máme přes 600 prvňáčků a otevíráme pro ně těch 30 prvních tříd. V minulém roce jsme otevřeli ještě dvě přípravné třídy."</w:t>
      </w:r>
    </w:p>
    <w:p>
      <w:pPr/>
      <w:r>
        <w:rPr/>
        <w:t xml:space="preserve">Například Základní škola Porubská by chtěla otevřít tři první třídy pro maximálně 80 dětí.</w:t>
      </w:r>
    </w:p>
    <w:p>
      <w:pPr/>
      <w:r>
        <w:rPr>
          <w:b w:val="1"/>
          <w:bCs w:val="1"/>
        </w:rPr>
        <w:t xml:space="preserve">Hana Petrová, ředitelka ZŠ Porubská: </w:t>
      </w:r>
      <w:r>
        <w:rPr/>
        <w:t xml:space="preserve">“V tuto chvíli mám zapsaných 88 v online zápisech, z toho ale je 16 rodičů, kteří budou žádat odklad. Každoročně máme převis a musíme vybírat podle kritérií.” </w:t>
      </w:r>
    </w:p>
    <w:p>
      <w:pPr/>
      <w:r>
        <w:rPr/>
        <w:t xml:space="preserve">U zápisu se prověřují základní motorické dovedností a představivost dětí.</w:t>
      </w:r>
    </w:p>
    <w:p>
      <w:pPr/>
      <w:r>
        <w:rPr>
          <w:b w:val="1"/>
          <w:bCs w:val="1"/>
        </w:rPr>
        <w:t xml:space="preserve">Hana Petrová, ředitelka ZŠ Porubská: </w:t>
      </w:r>
      <w:r>
        <w:rPr/>
        <w:t xml:space="preserve">“Zjišťujeme určité jejich dovednosti, to znamená, jestli znají nějaká písmenka, jestli umí říct jak se jmenují, kde bydlí, popřípadě kreslí obrázek, nejčastěji maminku a je to spíš takový seznamovací pohovor s paní učitelkou, nebo speciální pedagožkou. Dítě nemusí přijít s nějakými konkrétními dovednostmi jako čtení, psaní, počítání, ale musí se umět orientovat obecně v prostoru, musí komunikovat s paní učitelkou.”</w:t>
      </w:r>
    </w:p>
    <w:p>
      <w:pPr/>
      <w:r>
        <w:rPr>
          <w:b w:val="1"/>
          <w:bCs w:val="1"/>
        </w:rPr>
        <w:t xml:space="preserve">anketa: rodiče budoucích prvňáčků: </w:t>
      </w:r>
      <w:r>
        <w:rPr/>
        <w:t xml:space="preserve">“Dali jsme si jenom přihlášku na tuto školu a zvolili jsme ji z toho důvodu, že náš syn hraje lední hokej ve Vítkovicích a tato škola je sportovně založená a my tady oba s manželem máme zázemí. Manžel tady pracuje v Porubě, takže z toho důvodu.”</w:t>
      </w:r>
    </w:p>
    <w:p>
      <w:pPr/>
      <w:r>
        <w:rPr/>
        <w:t xml:space="preserve">“Přišli jsme tady s dcerou, respektive dcera chce tady navštěvovat základní školu. Vzhledem k tomu, že je to sportovní škola a dobře renomovaná, tak bychom měli zájem, kdyby tady mohla nastoupit do prvního ročníku.”</w:t>
      </w:r>
    </w:p>
    <w:p>
      <w:pPr/>
      <w:r>
        <w:rPr>
          <w:b w:val="1"/>
          <w:bCs w:val="1"/>
        </w:rPr>
        <w:t xml:space="preserve">Jan Adamovský, žák ZŠ Porubská: </w:t>
      </w:r>
      <w:r>
        <w:rPr/>
        <w:t xml:space="preserve">“Jeden z největších důvodů, proč by se měly děti přihlásit na naši školu, tak je ten, že máme víc sportovních aktivit. Třída jezdí každý rok na lyžařský kurz, což vlastně většina škol nemá a máme i hodiny tělocviku navíc, takže to je fajn.”</w:t>
      </w:r>
    </w:p>
    <w:p>
      <w:pPr/>
      <w:r>
        <w:rPr>
          <w:b w:val="1"/>
          <w:bCs w:val="1"/>
        </w:rPr>
        <w:t xml:space="preserve">Matěj Zatloukal, žák ZŠ Porubská: </w:t>
      </w:r>
      <w:r>
        <w:rPr/>
        <w:t xml:space="preserve">“Tato škola je fakt skvělá a rozhodně jsem neudělal chybu, že nikdo neudělá chybu, že se tady hlásí. Učitelé jsou skvělí a i ta komunita tady je fakt super a rozhodně si to na této škole užijí. Těším se, co z nich potom vyroste. Těším se.”</w:t>
      </w:r>
    </w:p>
    <w:p>
      <w:pPr/>
      <w:r>
        <w:rPr/>
        <w:t xml:space="preserve">Zápisy do 1. tříd mají dvě části. První je formální, kdy je potřeba podat přihlášku a doložit potřebné dokumenty. To mohou rodiče dětí udělat online z pohodlí domova.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2437/zakladni-skoly-v-porube-patri-zapisum-do-1-trid-nastoupi-do-nich-okolo-600-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2026-06-16T06:18:24+02:00</dcterms:created>
  <dcterms:modified xsi:type="dcterms:W3CDTF">2026-06-16T06:18:24+02:00</dcterms:modified>
</cp:coreProperties>
</file>

<file path=docProps/custom.xml><?xml version="1.0" encoding="utf-8"?>
<Properties xmlns="http://schemas.openxmlformats.org/officeDocument/2006/custom-properties" xmlns:vt="http://schemas.openxmlformats.org/officeDocument/2006/docPropsVTypes"/>
</file>