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16:15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Náměstí SNP před kulturním domem Akord čekají velké změny</w:t>
      </w:r>
    </w:p>
    <w:p>
      <w:pPr/>
      <w:r>
        <w:rPr/>
        <w:t xml:space="preserve">Náměstí SNP v Zábřehu je v povědomí Ostravanů  spojené především s jeho dominantou, kulturním domem AKORD. Už léta  ale neslouží svému původnímu účelu setkávání a trávení volného času. To by se  nyní mělo změnit.</w:t>
      </w:r>
    </w:p>
    <w:p>
      <w:pPr/>
      <w:r>
        <w:rPr>
          <w:b w:val="1"/>
          <w:bCs w:val="1"/>
        </w:rPr>
        <w:t xml:space="preserve">Ondřej Vysloužil, ředitel MAPPA</w:t>
      </w:r>
      <w:r>
        <w:rPr/>
        <w:t xml:space="preserve">: „Tak my vnímáme, že  náměstí SNP je jedno ze tří důležitých míst pro setkávání lidí na Ostravě-Jihu.  Je to v podstatě samostatné město – 100 tisíc obyvatel, takže vlastně si  myslíme, že si zaslouží nějaké náměstí a tohle je jedno z nich.“</w:t>
      </w:r>
    </w:p>
    <w:p>
      <w:pPr/>
      <w:r>
        <w:rPr/>
        <w:t xml:space="preserve">Pracovníci Městského ateliéru prostorového plánování a  architektury proto vypracovali urbanistickou studii, která navrhuje změny, jak  lokalitu oživit. Plány zahrnují propojení obou stran náměstí, vybudování  amfiteátru, nového parkoviště či přesun tržnice.</w:t>
      </w:r>
    </w:p>
    <w:p>
      <w:pPr/>
      <w:r>
        <w:rPr>
          <w:b w:val="1"/>
          <w:bCs w:val="1"/>
        </w:rPr>
        <w:t xml:space="preserve">Miroslava Zadražilová, architektka, urbanistka, ateliér  MAAUS</w:t>
      </w:r>
      <w:r>
        <w:rPr/>
        <w:t xml:space="preserve">: „To co jsme se vlastně snažili tím návrhem říct, je to že celé to  náměstí sjednotit plošně, aby to nebyly dvě rozdělené náměstí. Vlastně bychom  to chtěli celé propojit tak, aby když bude nějaká akce, vánoční trhy třeba, tak  by se tady ten úsek, kde je silnice Čujkovova, že by se dal uzavřít a auta by  to objížděly okolo.“</w:t>
      </w:r>
    </w:p>
    <w:p>
      <w:pPr/>
      <w:r>
        <w:rPr/>
        <w:t xml:space="preserve">Toho by se mělo docílit vyvýšením vozovky ulice Čujkovova a  změnou povrchu. </w:t>
      </w:r>
    </w:p>
    <w:p>
      <w:pPr/>
      <w:r>
        <w:rPr>
          <w:b w:val="1"/>
          <w:bCs w:val="1"/>
        </w:rPr>
        <w:t xml:space="preserve">Hana Tichánková (ANO), náměstkyně primátora Ostravy</w:t>
      </w:r>
      <w:r>
        <w:rPr/>
        <w:t xml:space="preserve">:  „Bude tam postaven takový mírný nájezd, který vyrovná plochu mezi náměstím a  tou samotnou komunikací, která je opravdu velice vytížená a nejde ji umístit  někde pryč, ale nicméně tím navýšením té cesty by mělo dojít k mírnému  zklidnění, tak aby řidiči zaregistrovali nějakou změnu, zpomalili a  neohrožovali chodce, kteří se tam budou pohybovat.“</w:t>
      </w:r>
    </w:p>
    <w:p>
      <w:pPr/>
      <w:r>
        <w:rPr/>
        <w:t xml:space="preserve">Amfiteátr by poté měl vzniknout před budovou Akordu.</w:t>
      </w:r>
    </w:p>
    <w:p>
      <w:pPr/>
      <w:r>
        <w:rPr>
          <w:b w:val="1"/>
          <w:bCs w:val="1"/>
        </w:rPr>
        <w:t xml:space="preserve">Miroslava Zadražilová, architektka, urbanistka, ateliér  MAAUS</w:t>
      </w:r>
      <w:r>
        <w:rPr/>
        <w:t xml:space="preserve">: „My jsme se snažili, aby ten vstup tady do těch okolních budov  zůstal bezbariérový a vlastně aby byl mnohem pohodlnější, než tady po těch  rampách. To znamená, že vlastně ten terén okolo těch budov bude přizvednutý,  tam bude taková plošina a tady to náměstí uvnitř vlastně zůstane na té úrovni,  jak je a ten výškový rozdíl bude vyrovnán takhle po obvodu a zůstane tady  takový amfiteátr.“  </w:t>
      </w:r>
    </w:p>
    <w:p>
      <w:pPr/>
      <w:r>
        <w:rPr/>
        <w:t xml:space="preserve">Ten by v budoucnu sloužil i pro konání různých akcí a  představení. Do prostoru náměstí by se přesunula i několik desítek metrů  vzdálená tržnice.</w:t>
      </w:r>
    </w:p>
    <w:p>
      <w:pPr/>
      <w:r>
        <w:rPr>
          <w:b w:val="1"/>
          <w:bCs w:val="1"/>
        </w:rPr>
        <w:t xml:space="preserve">Miroslava Zadražilová, architektka, urbanistka, ateliér  MAAUS</w:t>
      </w:r>
      <w:r>
        <w:rPr/>
        <w:t xml:space="preserve">: „Vlastně tady tyhle stání tady tedy nebudou. Parkoviště bude  zrušené, a přesune se do prostoru, kde je vlastně tržnice teď, protože tam  město plánuje vystavět městský dům a v rámci něho by vznikly i parkovací  stání, které by měly ještě mnohem větší kapacitu než je tady.“ </w:t>
      </w:r>
    </w:p>
    <w:p>
      <w:pPr/>
      <w:r>
        <w:rPr/>
        <w:t xml:space="preserve">Průjezd k Akordu ale zůstane, včetně parkovacích míst  pro postižené. Návrh si od vedení města i architektek mohli přijít vyslechnout  a prodiskutovat zaujatí občané na veřejné setkání.</w:t>
      </w:r>
    </w:p>
    <w:p>
      <w:pPr/>
      <w:r>
        <w:rPr>
          <w:b w:val="1"/>
          <w:bCs w:val="1"/>
        </w:rPr>
        <w:t xml:space="preserve">anketa, účastnice setkání</w:t>
      </w:r>
      <w:r>
        <w:rPr/>
        <w:t xml:space="preserve">: „Tak je to tady takové  opravdu nespravené, hlavně je tady velká fluktuace těch aut i to jak zmiňovali,  že tady vlastně ty zelné trhy, ovocné trhy přemístí sem, protože ty jsou  strašně fajn, my tam sami chodíme, takže to beru jako nějaký přínos dopředu, že  by se to tady zrekonstruovalo a bylo by to víc pro lidi a nejenom na  projíždění.“</w:t>
      </w:r>
    </w:p>
    <w:p>
      <w:pPr/>
      <w:r>
        <w:rPr>
          <w:b w:val="1"/>
          <w:bCs w:val="1"/>
        </w:rPr>
        <w:t xml:space="preserve">anketa, účastnice setkání</w:t>
      </w:r>
      <w:r>
        <w:rPr/>
        <w:t xml:space="preserve">: „Určitě lidé se bojí  vlastně osob, které jsou složité, které se tu soustřeďují. Mě tu osobně chybí  kavárenské povalečství a prostě opravdu kultivace tohoto prostoru je určitě  nutná. Otázka, jestli je to toto nebo to má být něco jiného.“</w:t>
      </w:r>
    </w:p>
    <w:p>
      <w:pPr/>
      <w:r>
        <w:rPr/>
        <w:t xml:space="preserve">Detailní urbanistickou studii si mohou zájemci pročíst i  online. Změn se podle vedení města občané dočkají do pěti let. </w:t>
      </w:r>
    </w:p>
    <w:p>
      <w:pPr/>
      <w:r>
        <w:rPr>
          <w:b w:val="1"/>
          <w:bCs w:val="1"/>
        </w:rPr>
        <w:t xml:space="preserve">Hana Tichánková (ANO), náměstkyně primátora Ostravy</w:t>
      </w:r>
      <w:r>
        <w:rPr/>
        <w:t xml:space="preserve">:  „Budeme se to snažit realizovat co nejdříve, dle našeho rozpočtu, našich  možností. Teď bude zpracována projektová dokumentace a celý projekt bude  zařazen do plánů a realizován, já doufám do pěti let určitě, alespoň ta část  toho náměstí.“</w:t>
      </w:r>
    </w:p>
    <w:p>
      <w:pPr/>
      <w:r>
        <w:rPr/>
        <w:t xml:space="preserve">V minulosti náměstí sloužilo pro konání veřejných akcí  v obvodu. Tuto funkci, ale v posledních letech nahradilo Náměstí  Ostrava-Jih. Prvotní plány na vznik náměstí SNP sahají už do poloviny minulého  století. </w:t>
      </w:r>
    </w:p>
    <w:p>
      <w:pPr/>
      <w:r>
        <w:rPr>
          <w:b w:val="1"/>
          <w:bCs w:val="1"/>
        </w:rPr>
        <w:t xml:space="preserve">Petr Lexa Přendík, kronikář obvodu Ostrava-Jih</w:t>
      </w:r>
      <w:r>
        <w:rPr/>
        <w:t xml:space="preserve">: „Je  to v době, kdy je populární pro režim sorela, socialistický realismus, a  první budova je dokončená na náměstí v roce 1955 a jedná se o budovu  dnešní polikliniky. Hned na to se dostavuje budova protější pošty, ta je  dokončená v roce 1957 a přestože vypadají ty dvě budovy na první pohled  identicky, tak je vidět, že se dostavila kritika té sorely, a s tím ta  pošta je už daleko méně zdobnější. O rok později, tedy 1. černa 1958 je  dokončen nedaleký nákupní dům Průkopník, no a v roce 1959 je náměstí  dokončeno otevřením tehdejšího kulturního domu Nové huti Klementa Gottwalda.“</w:t>
      </w:r>
    </w:p>
    <w:p>
      <w:pPr/>
      <w:r>
        <w:rPr/>
        <w:t xml:space="preserve">Kromě náměstí SNP, si účastníci veřejného setkání vyslechli  také plány na blízký stadion Svazácká, který je nyní oplocený a veřejnosti  nepřístupný. </w:t>
      </w:r>
    </w:p>
    <w:p>
      <w:pPr/>
      <w:r>
        <w:rPr>
          <w:b w:val="1"/>
          <w:bCs w:val="1"/>
        </w:rPr>
        <w:t xml:space="preserve">Veronika Tomíčková, architektka, urbanistka, MAPPA</w:t>
      </w:r>
      <w:r>
        <w:rPr/>
        <w:t xml:space="preserve">:  „Areál by se mohl propojit s okolní zástavbou, vznikla by tady  komunikace, která by spojovala ulici Čujkovovu a prostupovala by skrz  území, tak aby se tam doplnily nějaké sportovní funkce, jako například  sportovní hala nebo třeba wellness centrum s termálními bazény.“ </w:t>
      </w:r>
    </w:p>
    <w:p>
      <w:pPr/>
      <w:r>
        <w:rPr/>
        <w:t xml:space="preserve">Do konce roku by poté měla být  připravena veřejná soutěž na sportovní halu a projekt na výstavbu komunikace.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2441/ostravske-namesti-snp-pred-kulturnim-domem-akord-cekaji-velke-zm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2026-05-19T14:53:03+02:00</dcterms:created>
  <dcterms:modified xsi:type="dcterms:W3CDTF">2026-05-19T14:53:03+02:00</dcterms:modified>
</cp:coreProperties>
</file>

<file path=docProps/custom.xml><?xml version="1.0" encoding="utf-8"?>
<Properties xmlns="http://schemas.openxmlformats.org/officeDocument/2006/custom-properties" xmlns:vt="http://schemas.openxmlformats.org/officeDocument/2006/docPropsVTypes"/>
</file>