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Zlatokopové ve Zlatých Horách zahájili letošní sezónu symbolickým otvíráním klaimů. V srpnu je čeká Mistrovství světa</w:t>
      </w:r>
    </w:p>
    <w:p>
      <w:pPr/>
      <w:r>
        <w:rPr/>
        <w:t xml:space="preserve">  Týmy  zlatokopů čekal náročný závod, který prověřil jejich  dovednosti.    </w:t>
      </w:r>
    </w:p>
    <w:p>
      <w:pPr/>
      <w:r>
        <w:rPr>
          <w:b w:val="1"/>
          <w:bCs w:val="1"/>
        </w:rPr>
        <w:t xml:space="preserve">  Josef  Večeřa, ředitel závodu, hlavní pořadatel: </w:t>
      </w:r>
      <w:r>
        <w:rPr/>
        <w:t xml:space="preserve">„Náročný den.  Tím, že bude takhle teplo, tak to budou mít o to náročnější.  Budou lovit rum nebo kyslík, budou rozmrazovat zlato, budou vařit  fazole, budou rýžovat zlato na potoce, budou něco kout, protože  jsme zprovoznili huť, budou opět tkát, lozit po skalách, řezat  pilou a zlatý hřeb . Budou rozdělávat oheň. Počítám, že se  to někomu nepodaří.“   </w:t>
      </w:r>
    </w:p>
    <w:p>
      <w:pPr/>
      <w:r>
        <w:rPr/>
        <w:t xml:space="preserve">  O  věhlasu celé akce svědčí také nadpoloviční účast týmů z  Polska.</w:t>
      </w:r>
    </w:p>
    <w:p>
      <w:pPr/>
      <w:r>
        <w:rPr>
          <w:b w:val="1"/>
          <w:bCs w:val="1"/>
        </w:rPr>
        <w:t xml:space="preserve">  Justyna:,  Geo Team (PL): </w:t>
      </w:r>
      <w:r>
        <w:rPr/>
        <w:t xml:space="preserve">„Jsme z Polska, družstvo Geo Team, jsme tady už asi  pošesté.“</w:t>
      </w:r>
    </w:p>
    <w:p>
      <w:pPr/>
      <w:r>
        <w:rPr>
          <w:b w:val="1"/>
          <w:bCs w:val="1"/>
        </w:rPr>
        <w:t xml:space="preserve">  Petr  Horgel, zlatokop:</w:t>
      </w:r>
      <w:r>
        <w:rPr/>
        <w:t xml:space="preserve"> „Většina z nás je místních a máme tady ještě  kamarády od Prahy. Takže jsme vytvořili tým 8 lidí a jdeme do  toho.“</w:t>
      </w:r>
    </w:p>
    <w:p>
      <w:pPr/>
      <w:r>
        <w:rPr>
          <w:b w:val="1"/>
          <w:bCs w:val="1"/>
        </w:rPr>
        <w:t xml:space="preserve">  Jaromír  Vrobel, tým Marná snaha: </w:t>
      </w:r>
      <w:r>
        <w:rPr/>
        <w:t xml:space="preserve">„My jsme starý zkušený tým  zlatokopů, přišli jsme z Klondiku a letos to tady opravdu všem  natřeme. Ne jenom Polákům, ale všem ostatním zlatokopům, co si  myslí, že jsou lepší, než my.“</w:t>
      </w:r>
    </w:p>
    <w:p>
      <w:pPr/>
      <w:r>
        <w:rPr/>
        <w:t xml:space="preserve">  Prvním  úkolem před startem na trať závodu bylo rýžování zlata ze  zamrzlého písku.</w:t>
      </w:r>
    </w:p>
    <w:p>
      <w:pPr/>
      <w:r>
        <w:rPr>
          <w:b w:val="1"/>
          <w:bCs w:val="1"/>
        </w:rPr>
        <w:t xml:space="preserve">Josef  Večeřa, ředitel závodu, hlavní pořadatel: </w:t>
      </w:r>
      <w:r>
        <w:rPr/>
        <w:t xml:space="preserve">„To je symbolické  otvírání klaimů. To znamená, dostanou zmražený písek,  ve  které, je určitý počet zlatinek, oni musejí ten písek rozmrazit  a vyrýžovat a vyrýžovat to na něčem jiném, než je pánev.  Výsledek se počítá z času, ze splněných úkolů a vyrýžovaného  zlata, ale v terénu.“</w:t>
      </w:r>
    </w:p>
    <w:p>
      <w:pPr/>
      <w:r>
        <w:rPr/>
        <w:t xml:space="preserve">  Důležitým  faktem je především to, že nejde jen o fikci. Zlato lze v  zdejších revírech nacházet i dnes. Sice ne v podobě žil či  valounů, ale miligramových zlatinek v potocích a půdě.</w:t>
      </w:r>
    </w:p>
    <w:p>
      <w:pPr/>
      <w:r>
        <w:rPr>
          <w:b w:val="1"/>
          <w:bCs w:val="1"/>
        </w:rPr>
        <w:t xml:space="preserve">Michael  a Mirek „Suky“, tým Hubenej klaim:</w:t>
      </w:r>
      <w:r>
        <w:rPr/>
        <w:t xml:space="preserve"> „Jsme našli zlato, 4  nugety, 4 zlatinky, ježíš, ty jsou malý. My jsme Hubenej klaim,  to je taková tradiční naše skupina, celorepubliková a jezdíme  sem rádi. Vždycky jdeme na bednu. Jdeme vždycky na jistotu, ale ne  vždycky se to povede.“</w:t>
      </w:r>
    </w:p>
    <w:p>
      <w:pPr/>
      <w:r>
        <w:rPr/>
        <w:t xml:space="preserve">  Týmy  čekalo mnoho těžkých úkolů, od rýžování zlata v terénu až  rozdělávání ohně křesadlem, vaření fazolí, tkaním a  hutnickou práci.</w:t>
      </w:r>
    </w:p>
    <w:p>
      <w:pPr/>
      <w:r>
        <w:rPr>
          <w:b w:val="1"/>
          <w:bCs w:val="1"/>
        </w:rPr>
        <w:t xml:space="preserve">  Zuzana  Hrubá, předsedkyně Klubu moravskoslezských zlatokopů:</w:t>
      </w:r>
      <w:r>
        <w:rPr/>
        <w:t xml:space="preserve"> „Já  myslím, že dnešní den se velice vydařil, nejenom ta účast, je  podle mě úžasná, chválím velkou účast z Polska, tak by se  naši měli trošku polepšit, tak uvidíme, jak to půjde.“</w:t>
      </w:r>
    </w:p>
    <w:p>
      <w:pPr/>
      <w:r>
        <w:rPr>
          <w:b w:val="1"/>
          <w:bCs w:val="1"/>
        </w:rPr>
        <w:t xml:space="preserve">Milan  Rác (nez.), starosta Zlatých Hor:</w:t>
      </w:r>
      <w:r>
        <w:rPr/>
        <w:t xml:space="preserve"> „Letos Zlaté Hory slaví 800  let, tato akce dneska nabývá ještě většího významu,  protože  letos v srpnu se tady sjedou zlatokopové z celého světa, pořádáme  Mistrovství světa v rýžování zlata, takže tato akce je taková  první ochutnávka. Těšíme se, ať jim to tady vyjde, ať stráví  pěkný den ve Zlatých Horách.“</w:t>
      </w:r>
    </w:p>
    <w:p>
      <w:pPr/>
      <w:r>
        <w:rPr/>
        <w:t xml:space="preserve">  Vítězství  si se závodu nakonec odvezli Poszukiwaczi zlota za Polska, před  východočeským Hubeným klaimem a Moravskoslezským týmem Marná  snaha. Srpnové mistrovství světa bude jistě velkým zážitkem  pro soutěžící i návštěvníky zlatokopeckého revíru.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470/zlatokopove-ve-zlatych-horach-zahajili-letosni-sezonu-symbolickym-otviranim-klaimu-v-srpnu-je-ceka-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2026-05-19T13:39:01+02:00</dcterms:created>
  <dcterms:modified xsi:type="dcterms:W3CDTF">2026-05-19T13:39:01+02:00</dcterms:modified>
</cp:coreProperties>
</file>

<file path=docProps/custom.xml><?xml version="1.0" encoding="utf-8"?>
<Properties xmlns="http://schemas.openxmlformats.org/officeDocument/2006/custom-properties" xmlns:vt="http://schemas.openxmlformats.org/officeDocument/2006/docPropsVTypes"/>
</file>