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SNP v Ostravě Jihu čekají významné změny. Cílem je atraktivní místo k setkávání</w:t>
      </w:r>
    </w:p>
    <w:p>
      <w:pPr/>
      <w:r>
        <w:rPr/>
        <w:t xml:space="preserve">Největší městský obvod v Ostravě - Jih má téměř 100 tisíc obyvatel a i mezi městy celé ČR by byl v lidnatosti v první desítce. Jistě si proto zaslouží kvalitní veřejný prostor, což jsou často náměstí, kde se mohou obyvatelé setkávat a trávit svůj čas. Aby tyto parametry splňovalo náměstí SNP v Zábřehu, čeká ho rozsáhlá proměna. Celá lokalita bývalého Stalingradu z 50. let je pro podobné změny velmi příznivá. </w:t>
      </w:r>
    </w:p>
    <w:p>
      <w:pPr/>
      <w:r>
        <w:rPr>
          <w:b w:val="1"/>
          <w:bCs w:val="1"/>
        </w:rPr>
        <w:t xml:space="preserve">Hana Tichánková (ANO), náměstkyně primátora Ostravy: </w:t>
      </w:r>
      <w:r>
        <w:rPr/>
        <w:t xml:space="preserve">"Nejdůležitější změnou je, že bychom tem prostor chtěli zklidnit a vymístit automobilovou dopravu. Měly by se tam umístit nové lavičky, nový mobiliář a měl by vzniknout také amfiteátr." </w:t>
      </w:r>
    </w:p>
    <w:p>
      <w:pPr/>
      <w:r>
        <w:rPr/>
        <w:t xml:space="preserve">Architektonická studie sceluje prostranství, které půlí Čujkovova ulice. Využívá k tomu zvýšení  úrovně vozovky, což zklidní dopravu a bude tak bezpečnější pro chodce. Parkování se přesune do míst, kde je dnes tržiště.</w:t>
      </w:r>
    </w:p>
    <w:p>
      <w:pPr/>
      <w:r>
        <w:rPr>
          <w:b w:val="1"/>
          <w:bCs w:val="1"/>
        </w:rPr>
        <w:t xml:space="preserve">Ondřej Vysloužil, ředitel MAPPA:</w:t>
      </w:r>
      <w:r>
        <w:rPr/>
        <w:t xml:space="preserve"> "Prostor zkultivujeme, umožníme vytvoření plácku přímo před Kulturním domem Akord a zároveň budeme kultivovat další zpevněné plochy výsadbou zeleně a tím i přidáním stínu do toho území." </w:t>
      </w:r>
    </w:p>
    <w:p>
      <w:pPr/>
      <w:r>
        <w:rPr/>
        <w:t xml:space="preserve">V rámci parkových úprav náměstí je navržena výsadba stromů a vytvoření dešťových záhonů. Studie se stane podkladem pro zpracování projektové dokumentace na rekonstrukci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75/namesti-snp-v-ostrave-jihu-cekaji-vyznamne-zmeny-cilem-je-atraktivni-misto-k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