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k zápisu do 1. tříd přišlo přes 600 předškoláků, ve městě se otevře i další přípravná třída</w:t>
      </w:r>
    </w:p>
    <w:p>
      <w:pPr/>
      <w:r>
        <w:rPr/>
        <w:t xml:space="preserve">V Havířově by mohlo v září nastoupit do prvních tříd 638 dětí. Barbora Zajacová orientační pohovor s paní učitelkou při zápisu splnila na jedničku.</w:t>
      </w:r>
    </w:p>
    <w:p>
      <w:pPr/>
      <w:r>
        <w:rPr>
          <w:b w:val="1"/>
          <w:bCs w:val="1"/>
        </w:rPr>
        <w:t xml:space="preserve">Barbora Zajacová, budoucí prvňák: </w:t>
      </w:r>
      <w:r>
        <w:rPr/>
        <w:t xml:space="preserve">"Já jsem paní učitelce musela ukázat zvířátka.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 </w:t>
      </w:r>
    </w:p>
    <w:p>
      <w:pPr/>
      <w:r>
        <w:rPr>
          <w:b w:val="1"/>
          <w:bCs w:val="1"/>
        </w:rPr>
        <w:t xml:space="preserve">Marcela Sasynová, ředitelka ZŠ a MŠ Moravská,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lépe."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77/v-havirove-k-zapisu-do-1-trid-prislo-pres-600-predskolaku-ve-meste-se-otevre-i-dalsi-pripravna-tr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2026-05-08T19:30:38+02:00</dcterms:created>
  <dcterms:modified xsi:type="dcterms:W3CDTF">2026-05-08T19:30:38+02:00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