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zoo hlásí rekordní návštěvnost, může za to počasí i bohaté vyžití</w:t>
      </w:r>
    </w:p>
    <w:p>
      <w:pPr/>
      <w:r>
        <w:rPr/>
        <w:t xml:space="preserve">Do  ostravské zoo přišlo jaro a díky pěknému a teplému počasí tu nemají o  návštěvníky nouzi. Jejich počet je naopak rekordní. Zoo a botanický park nabízí  lidem exotickou faunu, flóru a spoustu vyžití, kvůli kterému dojíždí do Slezské  Ostravy návštěvníci z okolí i z celé republiky. Každému se přitom na  zoo líbí něco jiného.</w:t>
      </w:r>
    </w:p>
    <w:p>
      <w:pPr/>
      <w:r>
        <w:rPr>
          <w:b w:val="1"/>
          <w:bCs w:val="1"/>
        </w:rPr>
        <w:t xml:space="preserve">Anketa,  návštěvníci zoo:</w:t>
      </w:r>
      <w:r>
        <w:rPr/>
        <w:t xml:space="preserve"> „Mně úplně všechno, hlavně, že je tady relax pro děti. Ale  dětí byste se měli zeptat, co se jim líbí.“</w:t>
      </w:r>
    </w:p>
    <w:p>
      <w:pPr/>
      <w:r>
        <w:rPr>
          <w:b w:val="1"/>
          <w:bCs w:val="1"/>
        </w:rPr>
        <w:t xml:space="preserve">Anketa,  návštěvníci zoo: </w:t>
      </w:r>
      <w:r>
        <w:rPr/>
        <w:t xml:space="preserve">„Žirafy, jinak všechno.“</w:t>
      </w:r>
    </w:p>
    <w:p>
      <w:pPr/>
      <w:r>
        <w:rPr>
          <w:b w:val="1"/>
          <w:bCs w:val="1"/>
        </w:rPr>
        <w:t xml:space="preserve">Anketa,  návštěvníci zoo:</w:t>
      </w:r>
      <w:r>
        <w:rPr/>
        <w:t xml:space="preserve"> „Mě se tady líbí ti papoušci.“</w:t>
      </w:r>
    </w:p>
    <w:p>
      <w:pPr/>
      <w:r>
        <w:rPr>
          <w:b w:val="1"/>
          <w:bCs w:val="1"/>
        </w:rPr>
        <w:t xml:space="preserve">Anketa,  návštěvníci zoo: </w:t>
      </w:r>
      <w:r>
        <w:rPr/>
        <w:t xml:space="preserve">„Sněžné sovy, že jsou bílé.“</w:t>
      </w:r>
    </w:p>
    <w:p>
      <w:pPr/>
      <w:r>
        <w:rPr>
          <w:b w:val="1"/>
          <w:bCs w:val="1"/>
        </w:rPr>
        <w:t xml:space="preserve">Anketa,  návštěvníci zoo:</w:t>
      </w:r>
      <w:r>
        <w:rPr/>
        <w:t xml:space="preserve"> „Já jsem tady úplně poprvé, takže mě všechno. Třeba tady  je plus to, že se může do voliéry ptactva, což třeba v Praze není, a je  tady víc vláčků, ale my máme zase v Praze lanovku, takže pořád nějaké plusy  a minusy.“</w:t>
      </w:r>
    </w:p>
    <w:p>
      <w:pPr/>
      <w:r>
        <w:rPr>
          <w:b w:val="1"/>
          <w:bCs w:val="1"/>
        </w:rPr>
        <w:t xml:space="preserve">Šárka  Nováková, tisková mluvčí Zoo Ostrava:</w:t>
      </w:r>
      <w:r>
        <w:rPr/>
        <w:t xml:space="preserve"> „Co se týče té návštěvnosti, tak ve  středu 3. dubna jsme přivítali letošního stotisícího návštěvníka a je to v podstatě  rekord, protože loni přišel stotisící návštěvník až koncem dubna. I únor a březen  byly návštěvnicky historicky rekordní, protože nám to počasí opravdu přeje.“</w:t>
      </w:r>
    </w:p>
    <w:p>
      <w:pPr/>
      <w:r>
        <w:rPr/>
        <w:t xml:space="preserve">Jedním  z lákadel, která v zoo nejsou úplně běžná, je stěhování mladého sloního  samce. Ve výběhu je aktuálně umístěn speciální kontejner, sloužící k jeho  tréningu před transportem do jiné zoologické zahrady.</w:t>
      </w:r>
    </w:p>
    <w:p>
      <w:pPr/>
      <w:r>
        <w:rPr>
          <w:b w:val="1"/>
          <w:bCs w:val="1"/>
        </w:rPr>
        <w:t xml:space="preserve">Šárka  Nováková, tisková mluvčí Zoo Ostrava: </w:t>
      </w:r>
      <w:r>
        <w:rPr/>
        <w:t xml:space="preserve">„Ten transport není jednoduchý, je na  to třeba speciální kontejner, speciální tahač, který ty slony převáží. Tak aby  si zvykl a ten transport bez větších stresových situací zvládl, začali s ním  už chovatelé nácvik vstupu do kontejneru a pobytu v něm. Protože sloni  jsou známí svou nedůvěřivostí k novým věcem, tak aby na to byl dostatek  času a opravdu byl na tu změnu a na menší prostory zvyklý.“</w:t>
      </w:r>
    </w:p>
    <w:p>
      <w:pPr/>
      <w:r>
        <w:rPr/>
        <w:t xml:space="preserve">Návštěvníci  tak mohou sledovat tréning samce s chovateli, který probíhá nahodile  v otevírací době zoologické zahrady. Zoo ale nabízí taky plánovaný  program.</w:t>
      </w:r>
    </w:p>
    <w:p>
      <w:pPr/>
      <w:r>
        <w:rPr>
          <w:b w:val="1"/>
          <w:bCs w:val="1"/>
        </w:rPr>
        <w:t xml:space="preserve">Šárka  Nováková, tisková mluvčí Zoo Ostrava:</w:t>
      </w:r>
      <w:r>
        <w:rPr/>
        <w:t xml:space="preserve"> „Po zimní přestávce byla také  zahájena komentovaná setkání u vybraných druhů zvířat podle harmonogramu, který  mohou diváci najít na našich webových stránkách, nebo přímo v zoologické zahradě.  U vybraných druhů probíhá každý den, například u hulmanů, medvědů či šimpanzů,  a o víkendech a svátcích je potom program pestřejší. Jsou tam zařazeny třeba  pandy, hroši a další a od května, až bude ještě tepleji, přibydou ještě další  druhy.“</w:t>
      </w:r>
    </w:p>
    <w:p>
      <w:pPr/>
      <w:r>
        <w:rPr/>
        <w:t xml:space="preserve">Kromě  toho pořádá zoo i výukové programy pro děti a množství různých akcí, jako blížící  se Den Země, May Day, nebo Skautskou neděli.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2503/ostravska-zoo-hlasi-rekordni-navstevnost-muze-za-to-pocasi-i-bohate-vy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2026-08-17T21:07:31+02:00</dcterms:created>
  <dcterms:modified xsi:type="dcterms:W3CDTF">2026-08-17T21:07:31+02:00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