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11.4.2024,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Zájemci o byt v Penzionu pro seniory Frýdek-Místek musejí aktualizovat své žádosti</w:t>
      </w:r>
    </w:p>
    <w:p>
      <w:pPr/>
      <w:r>
        <w:rPr/>
        <w:t xml:space="preserve">Odbor sociálních služeb ve Frýdku-Místku spustil  v dubnu aktualizaci žádostí o přidělení bytů v Penzionu pro seniory  v Lískovecké ulici.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"Ty žádosti aktualizují tak, že přijdou na odbor sociálních  služeb na ulici Radniční 1149 a to až do 27. června, do kdy musí být ta  aktualizace podána. Zájem o toto bydlení je mezi seniory velký. V současné  době je v pořadníku zhruba 60 zájemců o bydlení na ulici Lískovecká."</w:t>
      </w:r>
    </w:p>
    <w:p>
      <w:pPr/>
      <w:r>
        <w:rPr>
          <w:b w:val="1"/>
          <w:bCs w:val="1"/>
        </w:rPr>
        <w:t xml:space="preserve">Jaroslav Chlebek, ředitel Penzionu pro  seniory F-M:</w:t>
      </w:r>
      <w:r>
        <w:rPr/>
        <w:t xml:space="preserve"> "My nahlásíme na magistrát uvolněný byt, který zhruba do tří  týdnů se vyčistí, vyklidí, vymaluje. A na základě toho nám z magistrátu  přicházejí konkrétní lidé, kteří jsou v pořadníku. A my s nimi  uzavíráme nájemní smlouvy."</w:t>
      </w:r>
    </w:p>
    <w:p>
      <w:pPr/>
      <w:r>
        <w:rPr>
          <w:b w:val="1"/>
          <w:bCs w:val="1"/>
        </w:rPr>
        <w:t xml:space="preserve">Marcel Sikora (KDU-ČSL/SPOLU),  náměstek primátora Frýdku-Místku:</w:t>
      </w:r>
      <w:r>
        <w:rPr/>
        <w:t xml:space="preserve"> "My se snažíme tady opravdu investovat. Během roku 2018 až  2021 probíhala výměna bytových jader a výměna kuchyňských koutů. Dále se tady  investuje i do zeleně okolo penzionu. Uživatelé tady mají i venkovní posezení,  workout, je tady i klub seniorů, který čítá zhruba 45 uživatelů, kde senioři  provádějí společné aktivity."</w:t>
      </w:r>
    </w:p>
    <w:p>
      <w:pPr/>
      <w:r>
        <w:rPr>
          <w:b w:val="1"/>
          <w:bCs w:val="1"/>
        </w:rPr>
        <w:t xml:space="preserve">Jaroslav Chlebek, ředitel Penzionu pro  seniory F-M:</w:t>
      </w:r>
      <w:r>
        <w:rPr/>
        <w:t xml:space="preserve"> "My jako příspěvková organizace máme tři registrované  sociální služby. Máme tu jednotku domova pro seniory, kde je 14 lůžek, plus  odlehčovací služba, kde jsou 4 lůžka a plus ještě poskytujeme terénní  pečovatelskou službu v rámci tohoto objektu. Je tu 167 bytových jednotek,  z toho je 132 jednopokojových bytů, 33 dvoupokojových a dva třípokojové  byty. Průběžně se obsazují ty byty. Takže si myslím, že lidé se tady cítí  spokojeně a mají tady své přirozené prostředí."</w:t>
      </w:r>
    </w:p>
    <w:p>
      <w:pPr/>
      <w:r>
        <w:rPr/>
        <w:t xml:space="preserve">Kompletní rekonstrukce bytových jader, včetně  kuchyňských linek a sporáků vyšla město na 44 milionů korun. Aktuálně má  penzion v zásobníku investičních akcí také plán na rekonstrukci výtahů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527/zajemci-o-byt-v-penzionu-pro-seniory-frydekmistek-museji-aktualizovat-sve-zad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2026-07-05T16:48:58+02:00</dcterms:created>
  <dcterms:modified xsi:type="dcterms:W3CDTF">2026-07-05T16:48:58+02:00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