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řidiči nerespektují zákaz zastavení při blokovém čištění ve Frýdku-Místku</w:t>
      </w:r>
    </w:p>
    <w:p>
      <w:pPr/>
      <w:r>
        <w:rPr/>
        <w:t xml:space="preserve">Pravidelně každé úterý a čtvrtek se ve Frýdku-Místku provádí  blokové čištění ulic. </w:t>
      </w:r>
    </w:p>
    <w:p>
      <w:pPr/>
      <w:r>
        <w:rPr>
          <w:b w:val="1"/>
          <w:bCs w:val="1"/>
        </w:rPr>
        <w:t xml:space="preserve">Monika Legerská, mistr provozu komunikace,  TS F-M:</w:t>
      </w:r>
      <w:r>
        <w:rPr/>
        <w:t xml:space="preserve"> "Blokové čištění probíhá ráno od 8:00 hodin, kdy tady najede  městská policie, naše technika. S tím, že většinou ruční úklid, který tady  probíhá, oškrab chodníků, zametení v rozích, ten už tady bývá kolem 7:30  hodin, ale oficiálně blokovka začíná v 8:00 hodin."</w:t>
      </w:r>
    </w:p>
    <w:p>
      <w:pPr/>
      <w:r>
        <w:rPr/>
        <w:t xml:space="preserve">Technickým službám asistují strážníci městské policie, kteří  vypisují pokuty a nahrávají na kameru přesun vozidel, která nerespektují  dopravní značení zákaz stání v době blokového čištění. </w:t>
      </w:r>
    </w:p>
    <w:p>
      <w:pPr/>
      <w:r>
        <w:rPr>
          <w:b w:val="1"/>
          <w:bCs w:val="1"/>
        </w:rPr>
        <w:t xml:space="preserve">Monika Legerská, mistr provozu komunikace,  TS F-M:</w:t>
      </w:r>
      <w:r>
        <w:rPr/>
        <w:t xml:space="preserve"> "Dopravní značení na blokových čištěních se dává týden  dopředu. S tím, že spousta občanů toto dopravní značení vůbec nerespektuje  a zůstává zaparkováno na těch ulicích. Největší problém, co je, tak jsou  zaparkovaná auta. Čekají do poslední chvíle ti lidé, jestli je odtáhneme,  neodtáhneme."</w:t>
      </w:r>
    </w:p>
    <w:p>
      <w:pPr/>
      <w:r>
        <w:rPr/>
        <w:t xml:space="preserve">V takovém případě zaplatí řidiči pokutu za zákaz  parkování a také za odtah vozidla na jiné místo. </w:t>
      </w:r>
    </w:p>
    <w:p>
      <w:pPr/>
      <w:r>
        <w:rPr>
          <w:b w:val="1"/>
          <w:bCs w:val="1"/>
        </w:rPr>
        <w:t xml:space="preserve">Monika Legerská,  mistr provozu komunikace, TS F-M:</w:t>
      </w:r>
      <w:r>
        <w:rPr/>
        <w:t xml:space="preserve"> "Blokové čištění se provádí v některých  ulicích etapově, že se musí rozdělit na dvě, tři etapy. Protože buď je ta ulice  dlouhá nebo je tam tolik parkovacích míst, že se to nedá udělat najednou. Není  to s tím, že bychom to nezvládli my technicky, ale je to o tom, že ta auta  nemají kde přeparkovat."</w:t>
      </w:r>
    </w:p>
    <w:p>
      <w:pPr/>
      <w:r>
        <w:rPr/>
        <w:t xml:space="preserve">Na frekventovaných místech, jako je 8. pěší pluk, Sadová,  Palackého nebo na parkovišti pod magistrátem se blokové čištění provádí o  víkendu. </w:t>
      </w:r>
    </w:p>
    <w:p>
      <w:pPr/>
      <w:r>
        <w:rPr>
          <w:b w:val="1"/>
          <w:bCs w:val="1"/>
        </w:rPr>
        <w:t xml:space="preserve">Monika Legerská, mistr provozu komunikace,  TS F-M:</w:t>
      </w:r>
      <w:r>
        <w:rPr/>
        <w:t xml:space="preserve"> "V letošním roce jsme zkusili najet na nový systém,  který teď zkoušíme. Na některých ulicích se bude dělat jednou za dva roky. A tím  pádem nám zůstanou volné termíny, které my využijeme na jiné ulice. Které  doposud třeba byly čištěny jenom sporadicky. Ať se dostaneme ke kanálovým  vpustím, do zákoutí, kde se není schopen dostat zametač v dnešní době."</w:t>
      </w:r>
    </w:p>
    <w:p>
      <w:pPr/>
      <w:r>
        <w:rPr/>
        <w:t xml:space="preserve">Současně s blokovým čištěním probíhá ve městě také  jarní úklid. </w:t>
      </w:r>
    </w:p>
    <w:p>
      <w:pPr/>
      <w:r>
        <w:rPr>
          <w:b w:val="1"/>
          <w:bCs w:val="1"/>
        </w:rPr>
        <w:t xml:space="preserve">Monika Legerská, mistr provozu komunikace,  TS F-M:</w:t>
      </w:r>
      <w:r>
        <w:rPr/>
        <w:t xml:space="preserve"> " Pro letošní rok máme devět lidí. S tím, že ti se  podílejí i na blokovém čištění. Mimo úterý a čtvrtek se pohybují v těch  sídlištích, kde uklízejí vnitrobloky, uklízejí chodníky, kde se dostanou, kolem  zaparkovaných aut. Ale s nějakým rozestupem, kde se dostanou. A pak se  snažíme tam poslat ještě zametač za nimi, aby to umyl a bylo to co nejvíce  čisté."</w:t>
      </w:r>
    </w:p>
    <w:p>
      <w:pPr/>
      <w:r>
        <w:rPr>
          <w:b w:val="1"/>
          <w:bCs w:val="1"/>
        </w:rPr>
        <w:t xml:space="preserve">Lukáš Slíva (KDU-ČSL/SPOLU), náměstek primátora  Frýdku—Místku:</w:t>
      </w:r>
      <w:r>
        <w:rPr/>
        <w:t xml:space="preserve"> "Já bych chtěl poděkovat moc technickým službám, které  každoročně se starají o jarní úklid. Po tom zimním období, velkým pomocníkem  technickým službám je samočisticí stroj, který se osvědčil v minulém roce.  Tento stroj využívají zejména k odstranění větších nečistot. Zbytků  nějakého posypového materiálu po té zimní údržbě. No a co se týče těch pěších a  historických zón, tak tam pomáhají vysavače."</w:t>
      </w:r>
    </w:p>
    <w:p>
      <w:pPr/>
      <w:r>
        <w:rPr/>
        <w:t xml:space="preserve">Kompletní harmonogram blokového čištění a jarního úklidu  najdou lidé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528/nekteri-ridici-nerespektuji-zakaz-zastaveni-pri-blokovem-cisten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2026-07-06T04:18:59+02:00</dcterms:created>
  <dcterms:modified xsi:type="dcterms:W3CDTF">2026-07-06T04:18:59+02:00</dcterms:modified>
</cp:coreProperties>
</file>

<file path=docProps/custom.xml><?xml version="1.0" encoding="utf-8"?>
<Properties xmlns="http://schemas.openxmlformats.org/officeDocument/2006/custom-properties" xmlns:vt="http://schemas.openxmlformats.org/officeDocument/2006/docPropsVTypes"/>
</file>