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dopadli 15letého mladíka, který ve skupince dalších okradl muže v Ostravě</w:t>
      </w:r>
    </w:p>
    <w:p>
      <w:pPr/>
      <w:r>
        <w:rPr/>
        <w:t xml:space="preserve">Muž šel podchodem poblíž nákupního centra a za sebou zpozoroval skupinku mladíků. Za touto se sice otáčel a hlídal si jejich odstup, ale nakonec se k němu přiblížili a jeden z nich ho bezdůvodně fyzicky napadl. Muž upadl na zem a následně mu měl útočník vzít jeho věci.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“Mezi samotným napadením a oznámením uběhly zhruba dvě hodiny. Rozjelo se pátrání po pachateli a jeho kamarádech. I přesto, že samotný útok nebyl spáchán pod kamerami, tak díky městskému kamerovému systému, který je rozmístěn napříč Ostravou, se policistům podařil vytrasovat jejich pohyb a následně i popis. Policejní hlídky se rozjely propátrávat okolí. Díky operativním poznatkům se jim podařilo zjistit jejich možný pohyb. Uběhla hodina od oznámení a policisté z obvodního oddělení Ostrava-Zábřeh při projíždění křižovatkou ulic Sokolská třída a K Lávce si všimli mladých osob, které odpovídaly popisu právě hledané skupince. Při samotné kontrole muži zákona u 15letého chlapce našli mobilní telefon, který byl právě poškozeného.”</w:t>
      </w:r>
    </w:p>
    <w:p>
      <w:pPr/>
      <w:r>
        <w:rPr/>
        <w:t xml:space="preserve">Kriminalisté postupně vyslechli čtyři mladíky ve věku 14, 15, 19 a 21 let. Na viníka brzy přišli.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“Právě 15letý chlapec se měl od skupinky vzdálit a oslovit muže s dotazem, jak se dostane k nákupnímu centru Kotva. Aniž by poškozený stačil odpovědět, přišla nečekaná reakce od neznámého mladíka. Ten ho měl udeřit do obličeje, kdy následkem toho muž spadl na zem a mladík mu měl odcizit věci.”</w:t>
      </w:r>
    </w:p>
    <w:p>
      <w:pPr/>
      <w:r>
        <w:rPr/>
        <w:t xml:space="preserve">{{souvisejici-clanek-"11000042513"}}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“Komisař 8. oddělení obecné kriminality Ostrava zahájil trestní stíhání 15letého mladíka a obvinil ho ze spáchání provinění loupeže, maření výkonu úředního rozhodnutí a vykázání a neoprávněné opatření, padělání a pozměnění platebního prostředku. Mladík využil svého zákonného práva a odmítl vypovídat. V současné době je stíhán vazebně, v případě odsouzení mu hrozí až pětileté vězení.”</w:t>
      </w:r>
    </w:p>
    <w:p>
      <w:pPr/>
      <w:r>
        <w:rPr/>
        <w:t xml:space="preserve">{{souvisejici-clanek-"11000042517"}}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537/video-policiste-dopadli-15leteho-mladika-ktery-ve-skupince-dalsich-okradl-mu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2026-04-17T02:09:42+02:00</dcterms:created>
  <dcterms:modified xsi:type="dcterms:W3CDTF">2026-04-17T02:09:42+02:00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