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závod Novojičínské běžecké ligy, Jarní ovál, trhal rekordy počasím i účastí</w:t>
      </w:r>
    </w:p>
    <w:p>
      <w:pPr/>
      <w:r>
        <w:rPr/>
        <w:t xml:space="preserve">Za doslova letního počasí se počátkem dubna konal na atletickém stadionu první závod nového ročníku Novojičínské běžecké ligy.</w:t>
      </w:r>
    </w:p>
    <w:p>
      <w:pPr/>
      <w:r>
        <w:rPr>
          <w:b w:val="1"/>
          <w:bCs w:val="1"/>
        </w:rPr>
        <w:t xml:space="preserve">Pavel Sedlář, předseda Atletického oddílu TJ Nový Jičín: </w:t>
      </w:r>
      <w:r>
        <w:rPr/>
        <w:t xml:space="preserve">“Dneska nás čeká 3. roční Novojičínské běžecké ligy, první závod Jarní ovál, který poprvé ve své tříleté historii zažívá krásné počasí. První ročník nám sněžilo, ve druhém ročníku lilo a dneska máme krásné slunné počasí, tak věříme, že uděláme účastnický rekord.”  </w:t>
      </w:r>
    </w:p>
    <w:p>
      <w:pPr/>
      <w:r>
        <w:rPr/>
        <w:t xml:space="preserve">A ten se skutečně povedl, na start tříkilometrového závodu se zaregistrovalo 51 dospělých běžců, 138 dětí se utkalo na tratích od 100 po 800 metrů. Co se týče věkových kategorií, zaběhat si vlastně mohl přijít každý, kdo stojí na nohou.  </w:t>
      </w:r>
    </w:p>
    <w:p>
      <w:pPr/>
      <w:r>
        <w:rPr>
          <w:b w:val="1"/>
          <w:bCs w:val="1"/>
        </w:rPr>
        <w:t xml:space="preserve">Pavel Sedlář, předseda Atletického oddílu TJ Nový Jičín: </w:t>
      </w:r>
      <w:r>
        <w:rPr/>
        <w:t xml:space="preserve">“Snížili jsme věkovou kategorii, letos startují nejmladší od roku narození 2021 a mladší a potom se kategorie stupňují po dvou letech.” </w:t>
      </w:r>
    </w:p>
    <w:p>
      <w:pPr/>
      <w:r>
        <w:rPr>
          <w:b w:val="1"/>
          <w:bCs w:val="1"/>
        </w:rPr>
        <w:t xml:space="preserve">Štěpánka Caloňová, účastnice závodu: </w:t>
      </w:r>
      <w:r>
        <w:rPr/>
        <w:t xml:space="preserve">“Ráda běhám v tělocviku a s mamkou, když někam běžíme na procházku. Už jsem se závodu zúčastnila, byla jsem druhá a třetí.” </w:t>
      </w:r>
    </w:p>
    <w:p>
      <w:pPr/>
      <w:r>
        <w:rPr>
          <w:b w:val="1"/>
          <w:bCs w:val="1"/>
        </w:rPr>
        <w:t xml:space="preserve">Filip Verner, účastník závodu: </w:t>
      </w:r>
      <w:r>
        <w:rPr/>
        <w:t xml:space="preserve">“To je můj první závod. Sám jsem chtěl běhat.” </w:t>
      </w:r>
    </w:p>
    <w:p>
      <w:pPr/>
      <w:r>
        <w:rPr>
          <w:b w:val="1"/>
          <w:bCs w:val="1"/>
        </w:rPr>
        <w:t xml:space="preserve">Pavel Sedlář, předseda Atletického oddílu TJ Nový Jičín: </w:t>
      </w:r>
      <w:r>
        <w:rPr/>
        <w:t xml:space="preserve">“Letošní Novojičínská běžecká liga obsahuje devět dětských závodů a osm dospělých. Přidali jsme jeden závod v červenci, Běh mezi vilami, kdy poběží jenom děti a udělají si okruh mezi dominantami našeho města, mezi Hückelovými vilami.”</w:t>
      </w:r>
    </w:p>
    <w:p>
      <w:pPr/>
      <w:r>
        <w:rPr/>
        <w:t xml:space="preserve">Novojičínskou běžeckou ligu pořádá oddíl atletiky ve spolupráci se Střediskem volného času Fokus a dalšími partnery. Po Jarním oválu bude druhým závodem 28. dubna Čarodějnický kros, součástí je ale například i Novojičínský půlmaraton, podzimní běh Novojičínským parkem nebo prosincový Běh o vánoční kapra.</w:t>
      </w:r>
    </w:p>
    <w:p>
      <w:pPr/>
      <w:r>
        <w:rPr>
          <w:b w:val="1"/>
          <w:bCs w:val="1"/>
        </w:rPr>
        <w:t xml:space="preserve">Pavel Sedlář, předseda Atletického oddílu TJ Nový Jičín: “</w:t>
      </w:r>
      <w:r>
        <w:rPr/>
        <w:t xml:space="preserve">Novojičínská běžecká liga vznikla díky tomu, že za prvé máme krásný stadion, a za druhé, že jsme udělali atletický oddíl. Takže ve spolupráci s městem, se Střediskem Volného času Fokus a s Atletikou Nový Jičín jsme udělali tuto běžeckou ligu, která začala na šesti závodech a teď už jich máme devět.”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541/prvni-zavod-novojicinske-bezecke-ligy-jarni-oval-trhal-rekordy-pocasim-i-uc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2026-08-28T19:12:16+02:00</dcterms:created>
  <dcterms:modified xsi:type="dcterms:W3CDTF">2026-08-28T19:12:16+02:00</dcterms:modified>
</cp:coreProperties>
</file>

<file path=docProps/custom.xml><?xml version="1.0" encoding="utf-8"?>
<Properties xmlns="http://schemas.openxmlformats.org/officeDocument/2006/custom-properties" xmlns:vt="http://schemas.openxmlformats.org/officeDocument/2006/docPropsVTypes"/>
</file>