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12.4.2024,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postavili v centru Ostravy první májku. Z akce chtějí udělat tradici</w:t>
      </w:r>
    </w:p>
    <w:p>
      <w:pPr/>
      <w:r>
        <w:rPr/>
        <w:t xml:space="preserve">Průvod studentů vysokých a středních škol přinesl na  Masarykovo náměstí v centru Ostravy májku, kterou se tady rozhodli poprvé  postavit. </w:t>
      </w:r>
    </w:p>
    <w:p>
      <w:pPr/>
      <w:r>
        <w:rPr>
          <w:b w:val="1"/>
          <w:bCs w:val="1"/>
        </w:rPr>
        <w:t xml:space="preserve">Alena Matlášková, šéfkoordinátorka  studentských aktivit, Ostravský Majáles 2024:</w:t>
      </w:r>
      <w:r>
        <w:rPr/>
        <w:t xml:space="preserve"> "Průvod je poskládaný ze čtyř týmů, je to za Ostravskou  univerzitu, Vysokou školu báňskou, Slezskou univerzitu a střední školy. Jelikož  náš majáles není jenom pro Ostravu, ale je to pro celý Moravskoslezský kraj. A  zapojujeme i další univerzity, školy."</w:t>
      </w:r>
    </w:p>
    <w:p>
      <w:pPr/>
      <w:r>
        <w:rPr/>
        <w:t xml:space="preserve">Stavění májky dalo studentům pořádně zabrat.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"Jaro je tady, je tady majáles. Já jsem moc rád, že tento rok  přivítáme majáles tady v centru. Ta májka se bude stavět u nás. Velké  poděkování Městským lesům, které se o to hodně zasloužily. A já se nemůžu  dočkat všech těch akcí, které budou kolem majálesu. Takže všechny srdečně zvu.  A pojďme si to všichni užít."</w:t>
      </w:r>
    </w:p>
    <w:p>
      <w:pPr/>
      <w:r>
        <w:rPr>
          <w:b w:val="1"/>
          <w:bCs w:val="1"/>
        </w:rPr>
        <w:t xml:space="preserve">Hana Tichánková (ANO), náměstkyně primátora Ostravy:</w:t>
      </w:r>
      <w:r>
        <w:rPr/>
        <w:t xml:space="preserve"> "Já si myslím, že je to moc pěkná akce, protože vždycky se  těšíme po té zimě na příchod slunce a na všechny ty akce, které jaro přináší,  na zahájení majálesových akcí, na průvody studentů, který tady také dneska  proběhne."</w:t>
      </w:r>
    </w:p>
    <w:p>
      <w:pPr/>
      <w:r>
        <w:rPr>
          <w:b w:val="1"/>
          <w:bCs w:val="1"/>
        </w:rPr>
        <w:t xml:space="preserve">Alena Matlášková, šéfkoordinátorka  studentských aktivit, Ostravský Majáles 2024:</w:t>
      </w:r>
      <w:r>
        <w:rPr/>
        <w:t xml:space="preserve"> "Kapela, která aktuálně hraje na Masarykově náměstí, tak jsou  výherci Contestu 2023 za střední školy přímo. Takže jsme jim právě nabídli, že  by bylo fajn, aby na studentské akci hrála i studentská kapela."</w:t>
      </w:r>
    </w:p>
    <w:p>
      <w:pPr/>
      <w:r>
        <w:rPr/>
        <w:t xml:space="preserve">Májka bude na náměstí stát po celý měsíc. Studenti by chtěli  z akce udělat pravidelnou tradici.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2547/studenti-postavili-v-centru-ostravy-prvni-majku-z-akce-chteji-udelat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2026-05-31T03:49:41+02:00</dcterms:created>
  <dcterms:modified xsi:type="dcterms:W3CDTF">2026-05-31T03:49:41+02:00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