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12.4.2024,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Razantní prořezy, úmyslné řezy pilou. Porubané svými zásahy ničí stromy a keře</w:t>
      </w:r>
    </w:p>
    <w:p>
      <w:pPr/>
      <w:r>
        <w:rPr/>
        <w:t xml:space="preserve">Policie řeší případ vážného poškození jalovce na ulici Slavíkové v Ostravě-Porubě. Někomu z obyvatel tamních bytových domů se zřejmě nelíbil odborný zásah arboristů, tak si ho upravil podle sebe. </w:t>
      </w:r>
    </w:p>
    <w:p>
      <w:pPr/>
      <w:r>
        <w:rPr>
          <w:b w:val="1"/>
          <w:bCs w:val="1"/>
        </w:rPr>
        <w:t xml:space="preserve">Richard Hanáčik (ANO), místostarosta Ostravy-Poruby: </w:t>
      </w:r>
      <w:r>
        <w:rPr/>
        <w:t xml:space="preserve">“Provedl nám to, co tady teď následně vidíme. Stalo se to, že ten keř nám poškodil s největší pravděpodobností tak, že umře a jelikož ten keř tak trošku byl spjat i s tím stromem, tak s největší pravděpodobností se stane, že ten strom nám odejde do budoucna také. Aktuálně jsme podali podnět na PČR. Škoda je na tom keři do 10 tisíc korun, takže se to řeší jako přestupek a hledáme pachatele.”</w:t>
      </w:r>
    </w:p>
    <w:p>
      <w:pPr/>
      <w:r>
        <w:rPr>
          <w:b w:val="1"/>
          <w:bCs w:val="1"/>
        </w:rPr>
        <w:t xml:space="preserve">Pavel Janků, v</w:t>
      </w:r>
      <w:r>
        <w:rPr>
          <w:b w:val="1"/>
          <w:bCs w:val="1"/>
        </w:rPr>
        <w:t xml:space="preserve">edoucí odboru technických služeb a zeleně</w:t>
      </w:r>
      <w:r>
        <w:rPr>
          <w:b w:val="1"/>
          <w:bCs w:val="1"/>
        </w:rPr>
        <w:t xml:space="preserve">: </w:t>
      </w:r>
      <w:r>
        <w:rPr/>
        <w:t xml:space="preserve">“Věřím tomu, že člověk, který to udělal, tak chtěl z nějakého důvodu zpěknit, ale neuvědomil si dvě věci. Jednak, že poškodil dřevinu, které nebyla jeho, takže se vlastně člověk, který něco takového dělá, dopouští protiprávního jednání proti cizímu majetku. Druhá věc, která je s tím spojená a která je možná ještě podstatnější, existuje zákon o ochraně přírody a krajiny a to, co tady bylo provedeno, je vlastně v rozporu s tímto zákonem. Takže tady došlo k trvalému poškození dřeviny, která s největší pravděpodobností ten zákrok nepřežije.”</w:t>
      </w:r>
    </w:p>
    <w:p>
      <w:pPr/>
      <w:r>
        <w:rPr/>
        <w:t xml:space="preserve">Ořezaný jalovec částečně prorůstal vedle stojícím vzrostlým javorem, který je teď  také ohrožen. Jeho hodnota se odhaduje na téměř 60 tisíc korun. </w:t>
      </w:r>
    </w:p>
    <w:p>
      <w:pPr/>
      <w:r>
        <w:rPr>
          <w:b w:val="1"/>
          <w:bCs w:val="1"/>
        </w:rPr>
        <w:t xml:space="preserve">Pavel Janků, v</w:t>
      </w:r>
      <w:r>
        <w:rPr>
          <w:b w:val="1"/>
          <w:bCs w:val="1"/>
        </w:rPr>
        <w:t xml:space="preserve">edoucí odboru technických služeb a zeleně</w:t>
      </w:r>
      <w:r>
        <w:rPr>
          <w:b w:val="1"/>
          <w:bCs w:val="1"/>
        </w:rPr>
        <w:t xml:space="preserve">:</w:t>
      </w:r>
      <w:r>
        <w:rPr/>
        <w:t xml:space="preserve"> “Když tady zůstalo takové torzo z toho jalovce, který tady předtím prorůstal, tak je jen otázka času, kdy ta dřevina se rozpadne, kdy to napadnou nějaké dřevokazné houby, nebo nějaké patogeny, které s největší pravděpodobností poškodí i tady ten javor, který mohl růst spoustu let. Teď je jenom otázka, jestli to do budoucna ten javor přežije nebo ne.”</w:t>
      </w:r>
    </w:p>
    <w:p>
      <w:pPr/>
      <w:r>
        <w:rPr/>
        <w:t xml:space="preserve">Pokud policie pachatele odhalí, bude muset zaplatit jak náhradu škody, tak finanční sankci. </w:t>
      </w:r>
    </w:p>
    <w:p>
      <w:pPr/>
      <w:r>
        <w:rPr/>
        <w:t xml:space="preserve">Stromy Porubané ničí i úmyslně. Třeba tady na ulici Miroslava Bajera někdo pilou nařízl na několika místech dvě vzrostlé břízy.</w:t>
      </w:r>
    </w:p>
    <w:p>
      <w:pPr/>
      <w:r>
        <w:rPr>
          <w:b w:val="1"/>
          <w:bCs w:val="1"/>
        </w:rPr>
        <w:t xml:space="preserve">Pavel Janků, v</w:t>
      </w:r>
      <w:r>
        <w:rPr>
          <w:b w:val="1"/>
          <w:bCs w:val="1"/>
        </w:rPr>
        <w:t xml:space="preserve">edoucí odboru technických služeb a zeleně</w:t>
      </w:r>
      <w:r>
        <w:rPr>
          <w:b w:val="1"/>
          <w:bCs w:val="1"/>
        </w:rPr>
        <w:t xml:space="preserve">:</w:t>
      </w:r>
      <w:r>
        <w:rPr/>
        <w:t xml:space="preserve"> “Tam došlo k tomu, že to někdo vyloženě třeba v noci pořezal kmeny do takové míry, že stromy pravděpodobně taky odejdou. Tam je vyčíslena škoda 60 tisíc.”</w:t>
      </w:r>
    </w:p>
    <w:p>
      <w:pPr/>
      <w:r>
        <w:rPr/>
        <w:t xml:space="preserve">Další stromy někdo poškodil na náměstí Družby, Havlíčkově náměstí nebo v zámeckém parku.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551/razantni-prorezy-umyslne-rezy-pilou-porubane-svymi-zasahy-nici-stromy-a-k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2026-04-20T17:06:33+02:00</dcterms:created>
  <dcterms:modified xsi:type="dcterms:W3CDTF">2026-04-20T17:06:33+02:00</dcterms:modified>
</cp:coreProperties>
</file>

<file path=docProps/custom.xml><?xml version="1.0" encoding="utf-8"?>
<Properties xmlns="http://schemas.openxmlformats.org/officeDocument/2006/custom-properties" xmlns:vt="http://schemas.openxmlformats.org/officeDocument/2006/docPropsVTypes"/>
</file>