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13.4.2024, 21:47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centru Opavy se závodilo v orientačním sprintu. Závod byl součástí oslav 800 let od založení Opavy</w:t>
      </w:r>
    </w:p>
    <w:p>
      <w:pPr/>
      <w:r>
        <w:rPr/>
        <w:t xml:space="preserve">Celkem 235 závodníků všech věkových kategorií se postavilo na start závodu v orientačním sprintu. Zatímco nejmladšímu běžci byly dva roky, nejstaršímu o 80 let více. </w:t>
      </w:r>
    </w:p>
    <w:p>
      <w:pPr/>
      <w:r>
        <w:rPr>
          <w:b w:val="1"/>
          <w:bCs w:val="1"/>
        </w:rPr>
        <w:t xml:space="preserve">Eva Kociánová, ředitelka závodu: </w:t>
      </w:r>
      <w:r>
        <w:rPr/>
        <w:t xml:space="preserve">“Orientační běh je specifický  v tom, že každá kategorie má svou délku trati, takže od těch nejmenších mají takový kilometr, kilometr a půl až po ty nejstarší, vzhledem k tomu, že to je sprint, tak není to tak dlouhé, takže ti nejstarší, nebo nejstarší a nejsilnější muži 21 až 35 mají 3 a půl km.”</w:t>
      </w:r>
    </w:p>
    <w:p>
      <w:pPr/>
      <w:r>
        <w:rPr/>
        <w:t xml:space="preserve">Běželo se ze zahrady Minoritského kláštera všemi možnými uličkami centra města a v sadech okolo Obecního domu. Poslední kontrolní místa byla na Ptačím vrchu. </w:t>
      </w:r>
    </w:p>
    <w:p>
      <w:pPr/>
      <w:r>
        <w:rPr>
          <w:b w:val="1"/>
          <w:bCs w:val="1"/>
        </w:rPr>
        <w:t xml:space="preserve">anketa: závodníci: </w:t>
      </w:r>
      <w:r>
        <w:rPr/>
        <w:t xml:space="preserve">“Trať byla přiměřená. Běhám často, ano líbilo se mi to, perfektní. Nejnáročnější úsek, tak těch moc nebylo. Myslím, že to bylo docela lehké.”</w:t>
      </w:r>
    </w:p>
    <w:p>
      <w:pPr/>
      <w:r>
        <w:rPr/>
        <w:t xml:space="preserve">“Trať byla hezká, nebyla moc náročná, ale byla rychlá, takže bylo málo času na mapování a běželo se mi docela dobře, ale moc netrénuju teď. Chtělo by to trochu přidat.”</w:t>
      </w:r>
    </w:p>
    <w:p>
      <w:pPr/>
      <w:r>
        <w:rPr/>
        <w:t xml:space="preserve">“Bohužel jsem diskvalifikovaný, takže jsem blbě čipnul. Čipnul jsem blbě kontrolu, takže blbé místo.”</w:t>
      </w:r>
    </w:p>
    <w:p>
      <w:pPr/>
      <w:r>
        <w:rPr/>
        <w:t xml:space="preserve">“Vždycky se stane nějaká chyba samozřejmě a dneska tomu nebylo samozřejmě jinak, ale určitě jsme celkem se svým výkonem spokojen, aspoň za mě teda určitě.”</w:t>
      </w:r>
    </w:p>
    <w:p>
      <w:pPr/>
      <w:r>
        <w:rPr/>
        <w:t xml:space="preserve">“Mi se běželo tak dobře, mapa úplně v pohodě, spíš jenom ten běh prostě, že jsem někde musela zpomalit, že v té rychlosti jsem to neuběhla celé, jinak dobré.”</w:t>
      </w:r>
    </w:p>
    <w:p>
      <w:pPr/>
      <w:r>
        <w:rPr/>
        <w:t xml:space="preserve">Nejrychlejší závodník byl v cíli za 13 minut a 56 vteřin. Na tratích, které se připravují půl roku dopředu bylo celkem 48 kontrolních míst.</w:t>
      </w:r>
    </w:p>
    <w:p>
      <w:pPr/>
      <w:r>
        <w:rPr>
          <w:b w:val="1"/>
          <w:bCs w:val="1"/>
        </w:rPr>
        <w:t xml:space="preserve">Tomáš Novotný, stavitel tratí: </w:t>
      </w:r>
      <w:r>
        <w:rPr/>
        <w:t xml:space="preserve">“Kontrol je 48 v terénu a každá kategorie má trošičku jinou kombinaci, vesměs mají kolem 20 kontrol ve všech kategoriích. Hlavně jsem chtěl využít potenciál, který má Opava, aby tam byly nějaké zajímavé volby, aby to nebylo jenom čistě o běhu, ale aby i mapově bylo co řešit.”</w:t>
      </w:r>
    </w:p>
    <w:p>
      <w:pPr/>
      <w:r>
        <w:rPr>
          <w:b w:val="1"/>
          <w:bCs w:val="1"/>
        </w:rPr>
        <w:t xml:space="preserve">Eva Kociánová, ředitelka závodu: </w:t>
      </w:r>
      <w:r>
        <w:rPr/>
        <w:t xml:space="preserve">“Ta příprava, to je mazec, půl roku dopředu vyřizujeme papírování kolem toho. Půl roku dopředu začíná stavitel tratí přemýšlet o koncepci závodu a poslední měsíc už jde do tuhého. Nejhorší je poslední týden, poslední dny, kdy musíme zjistit, co nám chybí, nechybí, všechno připravit, aby závod proběhl tak ja probíhá teď, bez chyb.”</w:t>
      </w:r>
    </w:p>
    <w:p>
      <w:pPr/>
      <w:r>
        <w:rPr/>
        <w:t xml:space="preserve">Nejlepší závodníci si zajistili postup na Mistrovství České republiky v orientačním sprintu.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2560/v-centru-opavy-se-zavodilo-v-orientacnim-sprintu-zavod-byl-soucasti-oslav-800-let-od-zalozeni-op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2026-08-05T20:17:54+02:00</dcterms:created>
  <dcterms:modified xsi:type="dcterms:W3CDTF">2026-08-05T20:17:54+02:00</dcterms:modified>
</cp:coreProperties>
</file>

<file path=docProps/custom.xml><?xml version="1.0" encoding="utf-8"?>
<Properties xmlns="http://schemas.openxmlformats.org/officeDocument/2006/custom-properties" xmlns:vt="http://schemas.openxmlformats.org/officeDocument/2006/docPropsVTypes"/>
</file>