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očima pamětníků „K poslední šichtě – Zdař Bůh!“ mapuje důlní neštěstí před 100 lety</w:t>
      </w:r>
    </w:p>
    <w:p>
      <w:pPr/>
      <w:r>
        <w:rPr/>
        <w:t xml:space="preserve">Před sto lety došlo v Dole Gabriela na Karvinsku k tragické  explozi, která si vyžádala život patnácti horníků. Tato událost je jedním z  témat knihy "K poslední šichtě – Zdař Bůh!", která mapuje i největší  důlní katastrofu v historii dolů Jindřicha Larisch-Mönnicha. Před 130 lety  zahynulo při výbuchu v Dole Františka 235 horníků. </w:t>
      </w:r>
    </w:p>
    <w:p>
      <w:pPr/>
      <w:r>
        <w:rPr>
          <w:b w:val="1"/>
          <w:bCs w:val="1"/>
        </w:rPr>
        <w:t xml:space="preserve">Jiří Kunčický, předseda KPHM Ostrava, spoluautor publikace: </w:t>
      </w:r>
      <w:r>
        <w:rPr/>
        <w:t xml:space="preserve">„Kniha  připomene, co ti lidé dělali, jak trpěli, protože těch obětí v té knize  není jen 235, ale je tam seznam daleko více obětí při té hornické práci.“</w:t>
      </w:r>
    </w:p>
    <w:p>
      <w:pPr/>
      <w:r>
        <w:rPr/>
        <w:t xml:space="preserve">Slavnostního  křtu knihy se ujal náměstek hejtmana MS kraje  Stanislav Folwarczny, jehož praděda zahynul při důlní katastrofě v roce 1919 na  Dole Lazy.</w:t>
      </w:r>
    </w:p>
    <w:p>
      <w:pPr/>
      <w:r>
        <w:rPr>
          <w:b w:val="1"/>
          <w:bCs w:val="1"/>
        </w:rPr>
        <w:t xml:space="preserve">Stanislav Folwarczny (ODS/SPOLU), náměstek hejtmana MSK:</w:t>
      </w:r>
      <w:r>
        <w:rPr/>
        <w:t xml:space="preserve"> „Jsem  moc rád, že vychází tato publikace, která ukazuje, že hornictví byla velmi  těžká práce a zároveň velmi nebezpečná.“</w:t>
      </w:r>
    </w:p>
    <w:p>
      <w:pPr/>
      <w:r>
        <w:rPr>
          <w:b w:val="1"/>
          <w:bCs w:val="1"/>
        </w:rPr>
        <w:t xml:space="preserve">Boleslav Kowalczyk, bývalý generální ředitel OKD, spoluautor  publikace:</w:t>
      </w:r>
      <w:r>
        <w:rPr/>
        <w:t xml:space="preserve"> „My jsme tu knihu chtěli zaměřit tak, aby byla čtivá, aby to nebyl  jen soupis událostí.“ </w:t>
      </w:r>
    </w:p>
    <w:p>
      <w:pPr/>
      <w:r>
        <w:rPr>
          <w:b w:val="1"/>
          <w:bCs w:val="1"/>
        </w:rPr>
        <w:t xml:space="preserve">Stanislav Kuba, historik, spoluautor publikace:</w:t>
      </w:r>
      <w:r>
        <w:rPr/>
        <w:t xml:space="preserve"> „Proto tam  jsou vynechány technické detaily. Hlavně tam dva pamětníci vzpomínají, jak přežili  tu havárii.“</w:t>
      </w:r>
    </w:p>
    <w:p>
      <w:pPr/>
      <w:r>
        <w:rPr/>
        <w:t xml:space="preserve">    Tato kniha je druhou publikací za posledních šest měsíců, která se  zabývá hornictvím na Karvinsku. Před půl rokem byla veřejnosti představena  kniha o Dole 9. květen.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562/kniha-ocima-pametniku-k-posledni-sichte--zdar-buh-mapuje-dulni-nestesti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2026-06-18T15:14:30+02:00</dcterms:created>
  <dcterms:modified xsi:type="dcterms:W3CDTF">2026-06-18T15:14:30+02:00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