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15.4.2024,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Diamantová svatba. Manželé Koneční z Ostravy-Jihu si po 60 letech opět řekli své ano</w:t>
      </w:r>
    </w:p>
    <w:p>
      <w:pPr/>
      <w:r>
        <w:rPr/>
        <w:t xml:space="preserve">Krásných 60 let společného života oslavili manželé Ludmila a Herbert Koneční. Kulaté výročí sňatku si připomněli v obřadní síni radnice Ostravy-Jihu za přítomnosti rodiny a nejbližších přátel. Měli takzvanou diamantovou svatbu. </w:t>
      </w:r>
    </w:p>
    <w:p>
      <w:pPr/>
      <w:r>
        <w:rPr>
          <w:b w:val="1"/>
          <w:bCs w:val="1"/>
        </w:rPr>
        <w:t xml:space="preserve">Martin Bednář (ANO), starosta Ostravy-Jihu: </w:t>
      </w:r>
      <w:r>
        <w:rPr/>
        <w:t xml:space="preserve">“Blahopřeji oslavencům a přeju jim, aby to spolu vydrželi co nejdéle, aby měli pevné zdraví a dál se jim dobře žilo v našem městském obvodě.”</w:t>
      </w:r>
    </w:p>
    <w:p>
      <w:pPr/>
      <w:r>
        <w:rPr/>
        <w:t xml:space="preserve">Šedesátileté soužití nebylo jen procházkou růžovým sadem. Všechny problémy, co život s sebou přinesl ale zvládli s grácií. Podle jejich slov je zásadní tolerance, láska a cit. </w:t>
      </w:r>
    </w:p>
    <w:p>
      <w:pPr/>
      <w:r>
        <w:rPr>
          <w:b w:val="1"/>
          <w:bCs w:val="1"/>
        </w:rPr>
        <w:t xml:space="preserve">Herbert Konečný</w:t>
      </w:r>
      <w:r>
        <w:rPr>
          <w:b w:val="1"/>
          <w:bCs w:val="1"/>
        </w:rPr>
        <w:t xml:space="preserve">: </w:t>
      </w:r>
      <w:r>
        <w:rPr/>
        <w:t xml:space="preserve">“Manželství vlastně je tolerance, odpuštění, odříkání. Byla i nějaká bouřka jako vždy, ale jak ta bouřka přejde, vysvítí sluníčko.”</w:t>
      </w:r>
    </w:p>
    <w:p>
      <w:pPr/>
      <w:r>
        <w:rPr>
          <w:b w:val="1"/>
          <w:bCs w:val="1"/>
        </w:rPr>
        <w:t xml:space="preserve">Ludmila Konečná: </w:t>
      </w:r>
      <w:r>
        <w:rPr/>
        <w:t xml:space="preserve">“Já si myslím, že hlavně tolerance, protože ta je velice nezbytná potom také samozřejmě cit, láska k manželovi, láska k dětem."</w:t>
      </w:r>
    </w:p>
    <w:p>
      <w:pPr/>
      <w:r>
        <w:rPr/>
        <w:t xml:space="preserve">Manželé Koneční se poprvé vzali 11. dubna 1964. Po svatbě bydleli v Zábřehu, vychovali syna Martina a dceru Šárku. Po 10 letech si postavili řadový domek ve Výškovicích, kde žijí dodnes. Radují se z vnuků Jakuba a Ivoše a pravnučky Natálky.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2570/diamantova-svatba-manzele-konecni-z-ostravyjihu-si-po-60-letech-opet-rekli-sve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2026-07-27T04:24:11+02:00</dcterms:created>
  <dcterms:modified xsi:type="dcterms:W3CDTF">2026-07-27T04:24:11+02:00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