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Klauni z Balónkova baví děti na dětském oddělení Nemocnice ve Frýdku-Místku</w:t>
      </w:r>
    </w:p>
    <w:p>
      <w:pPr/>
      <w:r>
        <w:rPr/>
        <w:t xml:space="preserve">Jednotka intenzivní péče na dětském oddělení Nemocnice ve  Frýdku-Místku. I sem chodí Klauni z Balónkova, kteří už 15 let baví děti  v nemocnicích napříč celým krajem. </w:t>
      </w:r>
    </w:p>
    <w:p>
      <w:pPr/>
      <w:r>
        <w:rPr>
          <w:b w:val="1"/>
          <w:bCs w:val="1"/>
        </w:rPr>
        <w:t xml:space="preserve">David Zbavitel, Klauni z Balónkova:</w:t>
      </w:r>
      <w:r>
        <w:rPr/>
        <w:t xml:space="preserve">  "No, to je poslání. Za prvé mě to baví, za druhé vždycky  říkám, že se mi to někde přičte jako pár plus. A prostě jsem rád, že můžu  udělat dětem radost. A mnohdy i rodičům." - Jak to probíhá, když přijdeš do té nemocnice? - "Individuálně, protože některé děti jsou opravdu raubíři,  některé jsou takové málomluvné, takže musí tam být individuální přístup. U  některých strávíme samozřejmě trochu více času. Pak je to podle  věku."</w:t>
      </w:r>
    </w:p>
    <w:p>
      <w:pPr/>
      <w:r>
        <w:rPr>
          <w:b w:val="1"/>
          <w:bCs w:val="1"/>
        </w:rPr>
        <w:t xml:space="preserve">Lucie Buchtová, Klauni z Balónkova:</w:t>
      </w:r>
      <w:r>
        <w:rPr/>
        <w:t xml:space="preserve">  "Určitě nejvíc je ten dětský úsměv, že jo. Já jsem říkala, že  jsem měla to štěstí, že jsem nikdy hospitalizovaná nebyla, takže si to osobně  nedovedu představit, ale musí to být nehorázný stres pro ty malé děti. Přece  jenom jsou v neznámém prostředí úplně samy. Takže si myslím, že když  přijdeme my, takoví veselí, barevní klauni, tak to určitě má vliv na jejich  psychickou pohodu a prostě, když potom vidíte ten úsměv, který tomu dítku  vykouzlíte tím, co děláte, tak je to k nezaplacení."</w:t>
      </w:r>
    </w:p>
    <w:p>
      <w:pPr/>
      <w:r>
        <w:rPr>
          <w:b w:val="1"/>
          <w:bCs w:val="1"/>
        </w:rPr>
        <w:t xml:space="preserve">Anketa: 1.)</w:t>
      </w:r>
      <w:r>
        <w:rPr/>
        <w:t xml:space="preserve"> "Je to určitě úžasné zpestření, protože ten čas tady přece  jenom utíká pomaleji než kdekoliv jinde. Takže vidím, že ho to hodně rozesmálo,  je šťastný, tak je to fajn."</w:t>
      </w:r>
    </w:p>
    <w:p>
      <w:pPr/>
      <w:r>
        <w:rPr/>
        <w:t xml:space="preserve">Klauni dělají radost hospitalizovaným dětem, i těm, které  potkají například na chodbách v ambulanci. </w:t>
      </w:r>
    </w:p>
    <w:p>
      <w:pPr/>
      <w:r>
        <w:rPr>
          <w:b w:val="1"/>
          <w:bCs w:val="1"/>
        </w:rPr>
        <w:t xml:space="preserve">David Zbavitel, Klauni z Balónkova:</w:t>
      </w:r>
      <w:r>
        <w:rPr/>
        <w:t xml:space="preserve"> "Je to hlavně o těch balóncích, nicméně už se nám párkrát  stalo, že jsme k tomu dali další vystoupení. To znamená, skládáme si  muziku, takže když ty děti mnohou a lékař to dovolí, tak se spolu sejdeme  v nějaké herně a tam se spolu bavíme. A máme i kouzla, ale primárně jsou  to ty balónky."</w:t>
      </w:r>
    </w:p>
    <w:p>
      <w:pPr/>
      <w:r>
        <w:rPr>
          <w:b w:val="1"/>
          <w:bCs w:val="1"/>
        </w:rPr>
        <w:t xml:space="preserve">Anketa: 2.)</w:t>
      </w:r>
      <w:r>
        <w:rPr/>
        <w:t xml:space="preserve"> "My jsme je zažili teď už podruhé, úplně úžasná věc,  povzbudíte děti, je to i změna pro rodiče. Takže opravdu klobouk dolů pro ty,  kdo to dělají."</w:t>
      </w:r>
    </w:p>
    <w:p>
      <w:pPr/>
      <w:r>
        <w:rPr>
          <w:b w:val="1"/>
          <w:bCs w:val="1"/>
        </w:rPr>
        <w:t xml:space="preserve">Eva Klásková, primářka dětského a  novorozeneckého oddělení NemFM: </w:t>
      </w:r>
      <w:r>
        <w:rPr/>
        <w:t xml:space="preserve">"Dětské oddělení  dlouhodobě spolupracuje s Klauny s Balónkova, ale také se Zdravotními  klauny, s dobrovolníky z Adry. A z pohledu lékaře je to  absolutně nedílná součást péče o naše dětské pacienty. Poskytování kvalitní  zdravotní péče je samozřejmě základ. Ale to, jak se děti u nás cítí, jaký si  odnesou zážitek, potom v podstatě přenášejí do vnímání jakékoliv další  spolupráce, i do budoucna. A my chceme, aby děti od nás odcházely spokojené,  zdravé a s úsměvem."</w:t>
      </w:r>
    </w:p>
    <w:p>
      <w:pPr/>
      <w:r>
        <w:rPr>
          <w:b w:val="1"/>
          <w:bCs w:val="1"/>
        </w:rPr>
        <w:t xml:space="preserve">David Zbavitel, Klauni z Balónkova:</w:t>
      </w:r>
      <w:r>
        <w:rPr/>
        <w:t xml:space="preserve">  "Myslím si, že se nás může přidat více, protože za každým  takovým balónkem se skrývá dětský úsměv. Jsme rádi, že můžeme jezdit do nemocnic  v Moravskoslezském kraji. Jednak to je i díky podpoře krajského úřadu. No  a samozřejmě mít přání, ať jsou ty nemocnice co nejvíce prázdné."</w:t>
      </w:r>
    </w:p>
    <w:p>
      <w:pPr/>
      <w:r>
        <w:rPr/>
        <w:t xml:space="preserve">Že smích opravdu léčí, potvrdila už řada odborných studií.  Posiluje imunitu, srdce a plíce a také zmírňuje bolest.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571/klauni-z-balonkova-bavi-deti-na-detskem-oddeleni-nemocnic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2026-08-28T12:40:56+02:00</dcterms:created>
  <dcterms:modified xsi:type="dcterms:W3CDTF">2026-08-28T12:40:56+02:00</dcterms:modified>
</cp:coreProperties>
</file>

<file path=docProps/custom.xml><?xml version="1.0" encoding="utf-8"?>
<Properties xmlns="http://schemas.openxmlformats.org/officeDocument/2006/custom-properties" xmlns:vt="http://schemas.openxmlformats.org/officeDocument/2006/docPropsVTypes"/>
</file>