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Billiard club Havířov byl pořadatelem mistrovství ČR</w:t>
      </w:r>
    </w:p>
    <w:p>
      <w:pPr/>
      <w:r>
        <w:rPr/>
        <w:t xml:space="preserve">V Havířově se konalo 38. mistrovství ČR v Trojbandu na závodním stole. Turnaj se odehrával v billiard klubu v Seifertově ulici po tři dny. Soustředění hráčů bylo velké, protože šlo o hodně. </w:t>
      </w:r>
    </w:p>
    <w:p>
      <w:pPr/>
      <w:r>
        <w:rPr>
          <w:b w:val="1"/>
          <w:bCs w:val="1"/>
        </w:rPr>
        <w:t xml:space="preserve">Zdeněk Matoušek, předseda Billiard clubu Havířov: </w:t>
      </w:r>
      <w:r>
        <w:rPr/>
        <w:t xml:space="preserve">"Je to nejluxusnější a nejvyšší kategorie hry v kulečníku. A nejlepší hráč, který vyhraje tento turnaj, se zúčastní ME a MS. Je to pro nás prestižní záležitost. Já musím říct, že Billiard club Havířov je jeden z největších klubů v ČR. Máme několik desítek titulů jak v jednotlivcích, družstvech, tak v jiných disciplínách kulečníkového sportu. A máme také kamerový systém. Takže všechny zápasy jsou živě přenášeny. Každý divák si může najít webové stránky svazu, nebo youtube klubu a může se živě dívat na zápasy.” </w:t>
      </w:r>
    </w:p>
    <w:p>
      <w:pPr/>
      <w:r>
        <w:rPr/>
        <w:t xml:space="preserve">Sen o postupu na MS si chtěl splnit i Adam Kozák.</w:t>
      </w:r>
    </w:p>
    <w:p>
      <w:pPr/>
      <w:r>
        <w:rPr>
          <w:b w:val="1"/>
          <w:bCs w:val="1"/>
        </w:rPr>
        <w:t xml:space="preserve">Adam Kozák, hráč BC Vítkov Prague: </w:t>
      </w:r>
      <w:r>
        <w:rPr/>
        <w:t xml:space="preserve">"Toto mistrovství ČR je nejdůležitější akce v celém roce, je to vyústění celoročního snažení. Já bohužel už budu bojovat jenom o čest, protože první dvě partie jsem prohrál a teď budu hrát už jen jednu a budu bojovat jen o čest, abych neodjel s prázdnou. Konkurence je obrovská. Já jsem v předposledním ročníku skončil na třetím místě. Je to opravdu nabitá konkurence a je tady 16 nejlepších z celé ČR. ME jsem se už několikrát účastnil, mám i několik úspěchů v mládežnických kategoriích a chtěl bych se jednou dostat na MS a zahrát si s těmi nejlepšími.”</w:t>
      </w:r>
    </w:p>
    <w:p>
      <w:pPr/>
      <w:r>
        <w:rPr/>
        <w:t xml:space="preserve">O titul a postup bojovali hned tři havířovští hráči. </w:t>
      </w:r>
    </w:p>
    <w:p>
      <w:pPr/>
      <w:r>
        <w:rPr>
          <w:b w:val="1"/>
          <w:bCs w:val="1"/>
        </w:rPr>
        <w:t xml:space="preserve">Zdeněk Matoušek, předseda Billiard club Havířov: </w:t>
      </w:r>
      <w:r>
        <w:rPr/>
        <w:t xml:space="preserve">"Takže ze 16 hráčů jsou tady tři hráči havířovského klubu. Jeden hráč první dvě partie vyhrál, tak určitě postoupí do čtvrtfinále a bude záležet, jak bude hrát dále a může se stát i mistrem ČR.”</w:t>
      </w:r>
    </w:p>
    <w:p>
      <w:pPr/>
      <w:r>
        <w:rPr/>
        <w:t xml:space="preserve">První místo a postup na světové závody se podařilo ale hráči z Kladna Radku Novákovi.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594/billiard-club-havirov-byl-poradatelem-mistrovstv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2026-06-26T15:32:04+02:00</dcterms:created>
  <dcterms:modified xsi:type="dcterms:W3CDTF">2026-06-26T15:32:04+02:00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