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Filmoví fanoušci si prohlédli zázemí karvinského kina Centrum</w:t>
      </w:r>
    </w:p>
    <w:p>
      <w:pPr/>
      <w:r>
        <w:rPr/>
        <w:t xml:space="preserve">Prohlídky jinak nepřístupných míst kina Centrum přilákaly v den otevřených dveří několik desítek filmových fanoušků. </w:t>
      </w:r>
    </w:p>
    <w:p>
      <w:pPr/>
      <w:r>
        <w:rPr>
          <w:b w:val="1"/>
          <w:bCs w:val="1"/>
        </w:rPr>
        <w:t xml:space="preserve">Jakub Gajdica, vedoucí karvinských kin</w:t>
      </w:r>
      <w:r>
        <w:rPr/>
        <w:t xml:space="preserve">: "Ta prohlídka se stává ze čtyř částí, je to prostor za plátnem, kinosál, kde je připravena prezentace a potom promítací kabina."</w:t>
      </w:r>
    </w:p>
    <w:p>
      <w:pPr/>
      <w:r>
        <w:rPr/>
        <w:t xml:space="preserve">Za plátnem se nachází konstrukce, na které je kinoplátno uchyceno, odvážní mohli vystoupat do výšky čtyř metrů a prohlédnout si reproduktory kina. </w:t>
      </w:r>
    </w:p>
    <w:p>
      <w:pPr/>
      <w:r>
        <w:rPr/>
        <w:t xml:space="preserve">V promítací kabině si lidé mohli prohlédnout nejrůznější artefakty k promítačkám, se kterými se filmy promítaly do roku 2012. </w:t>
      </w:r>
    </w:p>
    <w:p>
      <w:pPr/>
      <w:r>
        <w:rPr>
          <w:b w:val="1"/>
          <w:bCs w:val="1"/>
        </w:rPr>
        <w:t xml:space="preserve">Bobeš Pietrosz, promítač:</w:t>
      </w:r>
      <w:r>
        <w:rPr/>
        <w:t xml:space="preserve"> "Kdysi to byla práce spíše manuálně náročná, za druhé to bylo těžké ty kotouče, takže trochu i sílu. Dnes je to jednodušší v tom, že je to zdigitalizováno, čili je to spíše o práci s počítačem. Takže ten promítač zase musí mít jiné znalosti." </w:t>
      </w:r>
    </w:p>
    <w:p>
      <w:pPr/>
      <w:r>
        <w:rPr>
          <w:b w:val="1"/>
          <w:bCs w:val="1"/>
        </w:rPr>
        <w:t xml:space="preserve">anketa: návštěvníci akce:</w:t>
      </w:r>
      <w:r>
        <w:rPr/>
        <w:t xml:space="preserve"> "Zaujala mě promítárna, byla hodně zajímavá." "Nádherná procházka, člověk se dozvěděl o historii, o současnosti, viděli jsme staré fotky, zavzpomínali jsme na staré roky, jak jsme tady chodili jako mladí."</w:t>
      </w:r>
    </w:p>
    <w:p>
      <w:pPr/>
      <w:r>
        <w:rPr/>
        <w:t xml:space="preserve">Zájem pracovníky kina mile překvapil, zorganizovali několik prohlídek skupin za sebou. Rozhodli se nabídnout do budoucna další termíny prohlídek. Nejspíše už příští rok, kdy kino Centrum oslaví 40, výročí svého otevření.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608/filmovi-fanousci-si-prohledli-zazemi-karvinskeho-kina-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2026-10-23T11:42:39+02:00</dcterms:created>
  <dcterms:modified xsi:type="dcterms:W3CDTF">2026-10-23T11:42:39+02:00</dcterms:modified>
</cp:coreProperties>
</file>

<file path=docProps/custom.xml><?xml version="1.0" encoding="utf-8"?>
<Properties xmlns="http://schemas.openxmlformats.org/officeDocument/2006/custom-properties" xmlns:vt="http://schemas.openxmlformats.org/officeDocument/2006/docPropsVTypes"/>
</file>