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Body si fotbaloví soupeři ve Stonavě rozdělili</w:t>
      </w:r>
    </w:p>
    <w:p>
      <w:pPr/>
      <w:r>
        <w:rPr/>
        <w:t xml:space="preserve">V 21. kole krajského přeboru hostila Stonava  v sobotu 13. dubna Háj ve Slezsku, přičemž fanoušci se mohli těšit na zajímavý  fotbalový zážitek. Domácí tým začal zápas lépe a již ve 4. minutě se ujal  vedení, když Hejda dorazil míč na zadní tyči. Osmá minuta přinesla další radost  pro domácí, kteří své vedení zvýšili díky brance Mikšaníka. Hosté se však  dokázali vrátit do hry a do konce první půle skórovali hned dvakrát, v 21.  a 34. minutě. </w:t>
      </w:r>
    </w:p>
    <w:p>
      <w:pPr/>
      <w:r>
        <w:rPr>
          <w:b w:val="1"/>
          <w:bCs w:val="1"/>
        </w:rPr>
        <w:t xml:space="preserve">Tomáš Mančař, trenér SK Stonava: </w:t>
      </w:r>
      <w:r>
        <w:rPr/>
        <w:t xml:space="preserve">„Ten zápas dobře, dali jsme jednu branku,  druhou. Do desáté minuty jsme vedli 2:0, ale pak nás to úplně utnulo a  přestali jsme hrát. Soupeř se dostal do hry jedním golem, začal hrát, začal  presovat, začal nás dostávat pod tlak. Zaslouženě do poločasu se šlo za remízového  stavu.“</w:t>
      </w:r>
    </w:p>
    <w:p>
      <w:pPr/>
      <w:r>
        <w:rPr/>
        <w:t xml:space="preserve">Vyrovnané utkání pokračovalo i ve druhé půli. V 56. minutě  Osvěčík proměnil rohový kop, hosté ale v 76. minutě opět vyrovnali.  </w:t>
      </w:r>
    </w:p>
    <w:p>
      <w:pPr/>
      <w:r>
        <w:rPr>
          <w:b w:val="1"/>
          <w:bCs w:val="1"/>
        </w:rPr>
        <w:t xml:space="preserve">Tomáš Mančař, trenér SK Stonava: </w:t>
      </w:r>
      <w:r>
        <w:rPr/>
        <w:t xml:space="preserve">„Každý body je dobrý, i  když doma chceme vyhrávat, chceme sbírat všechny body, pořád je to dobrý bod.  Musíme myslet taky na to, že Háj ve Slezsku je těžký soupeř, není to žádný  soupeř ze spodku tabulky. Je to manšaft, který hraje dlouho spolu, hraje dobrý  fotbal, takže bod spravedlivý, myslím si, že bod spravedlivý na ten zápas.“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619/body-si-fotbalovi-souperi-ve-stonave-rozdel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2026-07-04T19:34:13+02:00</dcterms:created>
  <dcterms:modified xsi:type="dcterms:W3CDTF">2026-07-04T19:34:13+02:00</dcterms:modified>
</cp:coreProperties>
</file>

<file path=docProps/custom.xml><?xml version="1.0" encoding="utf-8"?>
<Properties xmlns="http://schemas.openxmlformats.org/officeDocument/2006/custom-properties" xmlns:vt="http://schemas.openxmlformats.org/officeDocument/2006/docPropsVTypes"/>
</file>