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předškoláci absolvovali zápis do 1. třídy</w:t>
      </w:r>
    </w:p>
    <w:p>
      <w:pPr/>
      <w:r>
        <w:rPr/>
        <w:t xml:space="preserve">To jsou oni, stonavští předškoláci, kteří v září  zasednou do lavic. Stanou se opravdovými školáky, žáky první třídy. Za sebou už  mají připravný kroužek i zápisy do první třídy. </w:t>
      </w:r>
    </w:p>
    <w:p>
      <w:pPr/>
      <w:r>
        <w:rPr>
          <w:b w:val="1"/>
          <w:bCs w:val="1"/>
        </w:rPr>
        <w:t xml:space="preserve">Elen Wawrzyková, zástupkyně ředitelky ZŠ a MŠ Stonava: </w:t>
      </w:r>
      <w:r>
        <w:rPr/>
        <w:t xml:space="preserve">„</w:t>
      </w:r>
      <w:r>
        <w:rPr>
          <w:i w:val="1"/>
          <w:iCs w:val="1"/>
        </w:rPr>
        <w:t xml:space="preserve">My se vlastně zaměřujeme na zjištění celkové  zralosti pro vstup do první třídy. Takže se zaměřujeme na úroveň rozumových  schopností, tělesnou zdatnost. Zaměřujeme se také na to, jaké mají děti  matematické představy, jaká je jejich řečová úroveň.“</w:t>
      </w:r>
    </w:p>
    <w:p>
      <w:pPr/>
      <w:r>
        <w:rPr>
          <w:b w:val="1"/>
          <w:bCs w:val="1"/>
        </w:rPr>
        <w:t xml:space="preserve">anketa, budoucí prvňáčci:</w:t>
      </w:r>
      <w:r>
        <w:rPr/>
        <w:t xml:space="preserve"> „Já jsem kreslila a počítala.“ „Dělal  jsem puntíky a maloval taťku s mamkou.“ „Těšíš se do školy? Ano. Na co se  nejvíce těšíš? Jak budeme číst a počítat.“</w:t>
      </w:r>
    </w:p>
    <w:p>
      <w:pPr/>
      <w:r>
        <w:rPr/>
        <w:t xml:space="preserve">Očekává se, že v září do první třídy nastoupí kolem 20 dětí.  S tímto nárůstem nových žáků je nutné přizpůsobit prostředí školy.</w:t>
      </w:r>
    </w:p>
    <w:p>
      <w:pPr/>
      <w:r>
        <w:rPr>
          <w:b w:val="1"/>
          <w:bCs w:val="1"/>
        </w:rPr>
        <w:t xml:space="preserve">Elen Wawrzyková, zástupkyně ředitelky ZŠ a MŠ Stonava: </w:t>
      </w:r>
      <w:r>
        <w:rPr/>
        <w:t xml:space="preserve">„P</w:t>
      </w:r>
      <w:r>
        <w:rPr>
          <w:i w:val="1"/>
          <w:iCs w:val="1"/>
        </w:rPr>
        <w:t xml:space="preserve">otřebujeme připravit pro budoucí prvňáčky  novou třídu, protože ta současná třída byla stavěna na menší počet žáků. No a  budeme to situovat do přízemí, tam, kde je momentálně družina a žáci se budou  střídat právě s tím oddělením družiny.“</w:t>
      </w:r>
    </w:p>
    <w:p>
      <w:pPr/>
      <w:r>
        <w:rPr/>
        <w:t xml:space="preserve">Podle Elen Wawrzykové jsou stonavští předškoláci na první  třídu velmi dobře připraveni. </w:t>
      </w:r>
    </w:p>
    <w:p>
      <w:pPr/>
      <w:r>
        <w:rPr>
          <w:b w:val="1"/>
          <w:bCs w:val="1"/>
        </w:rPr>
        <w:t xml:space="preserve">Elen Wawrzyková, zástupkyně ředitelky ZŠ a MŠ Stonava:</w:t>
      </w:r>
      <w:r>
        <w:rPr/>
        <w:t xml:space="preserve"> „</w:t>
      </w:r>
      <w:r>
        <w:rPr>
          <w:i w:val="1"/>
          <w:iCs w:val="1"/>
        </w:rPr>
        <w:t xml:space="preserve">No, musím pochválit velmi důkladnou přípravu  dětí v mateřských školách. Paní učitelky opravdu velmi intenzivně pracují na  tom, aby děti přišly k zápisu dobře připravené. Osvědčilo se nám také ta naše  vzájemná spolupráce, kdy děti tady docházejí do takového přípravného kroužku a  už si mají možnost trošku odzkoušet, co se tady ve škole děje a co na ně čeká.“</w:t>
      </w:r>
    </w:p>
    <w:p>
      <w:pPr/>
      <w:r>
        <w:rPr/>
        <w:t xml:space="preserve">Velmi klíčová je ovšem také spolupráce s rodiči.</w:t>
      </w:r>
    </w:p>
    <w:p>
      <w:pPr/>
      <w:r>
        <w:rPr>
          <w:b w:val="1"/>
          <w:bCs w:val="1"/>
        </w:rPr>
        <w:t xml:space="preserve">Elen Wawrzyková, zástupkyně ředitelky ZŠ a MŠ Stonava: </w:t>
      </w:r>
      <w:r>
        <w:rPr/>
        <w:t xml:space="preserve">„K</w:t>
      </w:r>
      <w:r>
        <w:rPr>
          <w:i w:val="1"/>
          <w:iCs w:val="1"/>
        </w:rPr>
        <w:t xml:space="preserve">aždý úspěch toho dítě je závislý na tom, jak  pracují učitelé a zároveň i rodiče.“</w:t>
      </w:r>
    </w:p>
    <w:p>
      <w:pPr/>
      <w:r>
        <w:rPr/>
        <w:t xml:space="preserve">Budoucí prvňáčky, ještě v roli předškoláků čeká řada  důležitých událostí. Jednou z nich je slavnostní rozloučení  s mateřskou školou, které každoročně ve spolupráci s vedením základní  a mateřské školy organizuje obec.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621/stonavsti-predskolaci-absolvovali-zapis-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2026-07-06T04:19:04+02:00</dcterms:created>
  <dcterms:modified xsi:type="dcterms:W3CDTF">2026-07-06T04:19:04+02:00</dcterms:modified>
</cp:coreProperties>
</file>

<file path=docProps/custom.xml><?xml version="1.0" encoding="utf-8"?>
<Properties xmlns="http://schemas.openxmlformats.org/officeDocument/2006/custom-properties" xmlns:vt="http://schemas.openxmlformats.org/officeDocument/2006/docPropsVTypes"/>
</file>