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slezskoostravského gymnázia se chystají do Tanzánie, jejich projekt podporuje místní školu</w:t>
      </w:r>
    </w:p>
    <w:p>
      <w:pPr/>
      <w:r>
        <w:rPr/>
        <w:t xml:space="preserve">Hakuna Matata – česky „žádný problém“ – je jedním z mála nadnárodních projektů s cílem vzájemné edukace a propojení rozdílných kultur a společností. Zájem o něj je ze strany ostravských studentů velký.</w:t>
      </w:r>
    </w:p>
    <w:p>
      <w:pPr/>
      <w:r>
        <w:rPr>
          <w:b w:val="1"/>
          <w:bCs w:val="1"/>
        </w:rPr>
        <w:t xml:space="preserve">Melanie, účastnice projektu:</w:t>
      </w:r>
      <w:r>
        <w:rPr/>
        <w:t xml:space="preserve"> „Viděli jsme v tom vidinu, že nás to může posunout dál, naučit se novým věcem, protože jsme si vlastně všechno od začátku zakládali sami.“</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Jiří, účastník projektu:</w:t>
      </w:r>
      <w:r>
        <w:rPr/>
        <w:t xml:space="preserve">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My bychom totiž chtěli, aby výsledkem byla brožura, která by byla pro turisty, protože národní park Kitulo, který se nachází blízko školy Mlondwe, se kterou spolupracujeme, není zatím příliš prozkoumán.“ </w:t>
      </w:r>
    </w:p>
    <w:p>
      <w:pPr/>
      <w:r>
        <w:rPr/>
        <w:t xml:space="preserve">Začátkem příštího roku by studenti gymnázia Hladnov měli vycestovat přímo do Tanzánie.</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w:t>
      </w:r>
    </w:p>
    <w:p>
      <w:pPr/>
      <w:r>
        <w:rPr/>
        <w:t xml:space="preserve">Podpořit projekt je možné na jeho webových stránkách, nebo na jednotlivých akcích.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636/studenti-slezskoostravskeho-gymnazia-se-chystaji-do-tanzanie-jejich-projekt-podporuje-mistni-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2026-08-02T16:39:02+02:00</dcterms:created>
  <dcterms:modified xsi:type="dcterms:W3CDTF">2026-08-02T16:39:02+02:00</dcterms:modified>
</cp:coreProperties>
</file>

<file path=docProps/custom.xml><?xml version="1.0" encoding="utf-8"?>
<Properties xmlns="http://schemas.openxmlformats.org/officeDocument/2006/custom-properties" xmlns:vt="http://schemas.openxmlformats.org/officeDocument/2006/docPropsVTypes"/>
</file>