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Dívka poděkovala členům IZS za záchranu. Vytáhli ji z řeky Ostravice ve Frýdku-Místku</w:t>
      </w:r>
    </w:p>
    <w:p>
      <w:pPr/>
      <w:r>
        <w:rPr/>
        <w:t xml:space="preserve">Jez na řece Ostravici ve Frýdku-Místku. Ve vodě je mladá  dívka, kterou drží strážník na záchranném laně a do řeky se vrhá státní  policista.</w:t>
      </w:r>
    </w:p>
    <w:p>
      <w:pPr/>
      <w:r>
        <w:rPr>
          <w:b w:val="1"/>
          <w:bCs w:val="1"/>
        </w:rPr>
        <w:t xml:space="preserve">zasahující policisté:</w:t>
      </w:r>
      <w:r>
        <w:rPr/>
        <w:t xml:space="preserve"> "Bacha, bacha. Hoď mi ten pytlík."</w:t>
      </w:r>
    </w:p>
    <w:p>
      <w:pPr/>
      <w:r>
        <w:rPr/>
        <w:t xml:space="preserve">Dívka měla štěstí v neštěstí, po pádu do vody se  chytila kusu dřeva a v řece byla dobrých 15 minut, než si jí všiml náhodný  kolemjdoucí a přivolal záchranné složky. 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"Policisté speciální pořádkové jednotky krajského ředitelství  po příjezdu na místo spatřili strážníka městské policie s lanem a  plovákem, kterého se zhruba dva metry od břehu po pás ve vodě držela mladá  žena. Byla již evidentně vysílena. Policista, jeden z hlídky, neváhal a  okamžitě vběhl do vody a uchopil ženu tak, aby ji proud nestrhl. Následně ji  také ovázal kolem těla lano z házecího pytlíku. Tak, aby byla žena opravdu  jištěna. Na místě se v té chvíli nacházeli již další policisté a hasiči,  kteří notně pomáhali."</w:t>
      </w:r>
    </w:p>
    <w:p>
      <w:pPr/>
      <w:r>
        <w:rPr/>
        <w:t xml:space="preserve">Dívce spadl dolů mobilní telefon, chtěla ho vytáhnout, jenže  na kamenech uklouzla a skončila v řece.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"Hasiči, oblečeni do speciálních obleků pro práci na vodě,  započali, ihned, po příjezdu na místo události záchranné práce. Zachránili  nejprve zraněnou a vyčerpanou ženu, posléze pomohli do bezpečí pevné půdy pod  nohama i policistovi. Ženě byl pak, až do příjezdu Zdravotnické záchranné  služby na místo události, poskytnut tepelný komfort."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"Pacientka se záchranáři komunikovala, nejevila známky  tonutí, byla však silně podchlazená a měla zraněnou hlavu. Posádka jí zajistila  tepelný komfort a po provedení přednemocniční neodkladné péče ženu  transportovala do frýdecko-místecké nemocnice, kde byla předána na centrálním  příjmu."</w:t>
      </w:r>
    </w:p>
    <w:p>
      <w:pPr/>
      <w:r>
        <w:rPr/>
        <w:t xml:space="preserve">Perfektní souhra členů integrovaného záchranného systému a  také kapka štěstí zachránila dívce život. Sama nám sdělila, že jí mobil  vyklouzl z tašky, chtěla ho rychle chytit a vůbec si ve zmatku  neuvědomila, co se může stát. Kdyby jí mobil spadl do vody, už by ho  nevytahovala. Všem moc poděkovala za záchranu a zároveň se omluvila za poprask,  který způsobila.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 souvislosti s touto událostí bych chtěl  zdůraznit dvě věci. Moc bych chtěl požádat všechny, aby nepodceňovali řeku,  která zvlášť teď na jaro může být velmi divoká a nebezpečná. A zároveň bych  chtěl velmi poděkovat městskému policistovi, který byl u toho zásahu jako  první. To děvče držel na laně, než začaly zasahovat ostatní složky  integrovaného záchranného systému. A myslím si, že to potvrzuje, že městská  policie má svůj význam. A já si myslím, že máme velmi dobrou městskou policii a  děkuji za to."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"Policisté a všichni zúročili veškeré nabyté zkušenosti a  dovednosti při například společných cvičeních anebo samostatných výcvicích."</w:t>
      </w:r>
    </w:p>
    <w:p>
      <w:pPr/>
      <w:r>
        <w:rPr/>
        <w:t xml:space="preserve">K záchraně dívky také přispělo, že přímo u jezu byla  k dispozici záchranná podkova, kterou dívce strážník hodil jako první.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638/divka-podekovala-clenum-izs-za-zachranu-vytahli-ji-z-reky-ostravic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2026-05-17T00:40:19+02:00</dcterms:created>
  <dcterms:modified xsi:type="dcterms:W3CDTF">2026-05-17T00:40:19+02:00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