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Zelené parkoviště na Slezské ve Frýdku-Místku má být hotové ještě letos</w:t>
      </w:r>
    </w:p>
    <w:p>
      <w:pPr/>
      <w:r>
        <w:rPr/>
        <w:t xml:space="preserve">Velká zelená plocha vedle Sekerovy vily u sídliště Slezská  ve Frýdku-Místku. Už několik let se tady připravuje projekt na výstavbu nového  parkoviště. To má nabídnout na čtyři desítky parkovacích míst. A zároveň místo  proměnit v malou zelenou oázu.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"Začneme koncem května. Realizátorem stavby budou Technické  služby. Součástí parkoviště bude také úprava zeleně, výsadba nových stromů a  budeme respektovat nové trendy. Je to složení povrchu ze zatravňovacích  dlaždic. To znamená vsakování vody a další příjezdová komunikace bude také  řešena tak, ať voda neodtéká do kanalizace, ale do podloží. Ve Frýdku-Místku je  trochu problém, protože tady máme jílovité půdy, takže uvidíme, jak se nám to  osvědčí v praxi. Doufáme, že tím přispějeme i ke zlepšení hospodaření s dešťovými  vodami. A doufáme, že do konce roku bude stavba hotová."</w:t>
      </w:r>
    </w:p>
    <w:p>
      <w:pPr/>
      <w:r>
        <w:rPr/>
        <w:t xml:space="preserve">Nové parkoviště má zároveň plynule navázat jako rozšíření na  přilehlý park. Varianta zeleného parkování má za cíl nezvyšovat betonovou  zástavbu ve městě.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"Chybí tady stále parkovací místa. Ale nechtěl bych to činit  na úkor zeleně, ale naopak za podpory zeleně. To znamená, pokud se vybuduje  nějaké nové parkovací místo, tak aby u toho byla samozřejmě nějaká výsadba  dřevin, aby u toho byla zeleň. Aby to plnilo funkčnost a zároveň to bylo i  vzhledné. Takovým typickým příkladem by mělo být parkoviště u Sekerovy vily.  Nebo parkoviště Na Půstkách, kde by měly vzniknout ty náležitosti."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"Předpokládaný náklad je do dvaceti milionů korun. Teď ještě  probíhají drobné korekce, protože tam máme problém s jedním materiálem,  kde si ověřujeme jeho vlastnosti. Navrhl ho projektant, není úplně ověřený  ještě, takže tam se dohadujeme s projektantem ohledně ceny."</w:t>
      </w:r>
    </w:p>
    <w:p>
      <w:pPr/>
      <w:r>
        <w:rPr/>
        <w:t xml:space="preserve">Město také věří, že revitalizací území mezi Staroměstskou,  Těšínskou a Nádražní, přibyde pro obyvatele sídliště zhruba 200 nových  parkovacích míst. Aktuálně se také řeší možnost přestavby bývalého kina Petra  Bezruče na parkovací dům, který by nabídl více než 300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645/zelene-parkoviste-na-slezske-ve-frydkumistku-ma-byt-hotov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2026-07-06T16:24:21+02:00</dcterms:created>
  <dcterms:modified xsi:type="dcterms:W3CDTF">2026-07-06T16:24:21+02:00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