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19.4.2024,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 Havířov bojuje ve finále o postup do 1. ligy, fanoušci jsou nadšení</w:t>
      </w:r>
    </w:p>
    <w:p>
      <w:pPr/>
      <w:r>
        <w:rPr/>
        <w:t xml:space="preserve">Fanoušci AZ Havířov připravili hráčům před druhým finálovým zápasem opět skvělé přivítání. V prvním zápase domácí tým Chomutov porazil, což byl ten nejlepší začátek do dalších zápasů.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těším, super. Jsem z toho nadšený. I pro ty hráče to je určitě super. Letos se jim daří, chodí i hodně lidí. Ta atmosféra je prostě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"Docela jsme drtili protihráče. Jednou to bylo i 17:1 takže bomba úplně. Fanoušci jsou hlasití a atmosféra je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to je jasné, že se dostali do finále, atmosféra je skvělá.”</w:t>
      </w:r>
    </w:p>
    <w:p>
      <w:pPr/>
      <w:r>
        <w:rPr>
          <w:b w:val="1"/>
          <w:bCs w:val="1"/>
        </w:rPr>
        <w:t xml:space="preserve">Petr Malíř, prezident AZ Havířov: </w:t>
      </w:r>
      <w:r>
        <w:rPr/>
        <w:t xml:space="preserve">“Určitě to jsou splněná očekávání, protože jsme před sezonou vyhlásili, že bychom chtěli hrát finále, poměřit se s českou skupinou a zahrát si o ten pomyslný postup, za kterým si jdeme a chceme. Takže jsem maximálně spokojený i s tím, jakou hru kluci předvádějí, jak takticky postupují. Takže doufám, že ta pohádka dopadne dobře a že se nám ve finále podaří být úspěšní a Chomutov zdárně porazíme.”</w:t>
      </w:r>
    </w:p>
    <w:p>
      <w:pPr/>
      <w:r>
        <w:rPr/>
        <w:t xml:space="preserve">Co bude, když to dopadne dobře a co bude, když to nedopadne dobře?</w:t>
      </w:r>
    </w:p>
    <w:p>
      <w:pPr/>
      <w:r>
        <w:rPr>
          <w:b w:val="1"/>
          <w:bCs w:val="1"/>
        </w:rPr>
        <w:t xml:space="preserve">Petr Malíř, prezident AZ Havířov: </w:t>
      </w:r>
      <w:r>
        <w:rPr/>
        <w:t xml:space="preserve">“Začnu tou lepší, že to dopadne dobře. Bude nás čekat těžký boj v 1. lize. Protože jsme vyhlásili, že bychom rádi postoupili a hráli důstojně 1. ligu. Bohužel velkou slabinou je, že budeme jako jedni z posledních, kdyby se nám to povedlo postoupit, stavět mančaft a skládat ho. To je hlavně role Milana Mikulíka v pozici sportovního manažera. Pokud by to nedopadlo, ta horší varianta, tak budeme pokračovat v tom nastavení, jak jsme měli na tuto sezonu. Víme, že dopadla dobře, že jsme ve finále, tak si to zkusíme zopakovat a urvat to příští rok. Nic horšího se stát nemůže.”</w:t>
      </w:r>
    </w:p>
    <w:p>
      <w:pPr/>
      <w:r>
        <w:rPr/>
        <w:t xml:space="preserve">Jací byli fanoušci?</w:t>
      </w:r>
    </w:p>
    <w:p>
      <w:pPr/>
      <w:r>
        <w:rPr>
          <w:b w:val="1"/>
          <w:bCs w:val="1"/>
        </w:rPr>
        <w:t xml:space="preserve">Petr Malíř, prezident AZ Havířov: </w:t>
      </w:r>
      <w:r>
        <w:rPr/>
        <w:t xml:space="preserve">“Musím říct, že byli skvělí. Já jsem jim i teď po posledním zápase s Táborem poděkoval, že vytvořili skvělou atmosféru a kulisu, kterou jsme tady dlouhé roky nezažili. Takže musím je jenom pochválit.”</w:t>
      </w:r>
    </w:p>
    <w:p>
      <w:pPr/>
      <w:r>
        <w:rPr/>
        <w:t xml:space="preserve">Druhý zápas sice AZ prohrál, nic ale není ztraceno. Nyní tým čekají dva zápasy v Chomutově. Klub už ale může slavit, a to za úspěch žáků 9. třídy, kteří se probojovali do extraligy.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660/az-havirov-bojuje-ve-finale-o-postup-do-1-ligy-fanousci-jsou-nad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2026-04-19T12:13:56+02:00</dcterms:created>
  <dcterms:modified xsi:type="dcterms:W3CDTF">2026-04-19T12:13:56+02:00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