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životických sadech se bude konat Májový den, úroda jablek je kvůli počasí nejistá</w:t>
      </w:r>
    </w:p>
    <w:p>
      <w:pPr/>
      <w:r>
        <w:rPr/>
        <w:t xml:space="preserve">Jabloně v životických sadech se pěstují na 64 hektarech. Z toho 37 patří zemědělskému půdnímu fondu.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"My bychom rádi a vedeme s ministerstvem zemědělství debaty o tom, zdali bychom a bylo by možno tyto pronajímané plochy převést na obec Havířov. Pokud by se to povedlo, byl by to signifikantní úspěch a město ty pozemky potřebuje, protože rozvoj města už možný není.”</w:t>
      </w:r>
    </w:p>
    <w:p>
      <w:pPr/>
      <w:r>
        <w:rPr/>
        <w:t xml:space="preserve">Historicky se tady vždy pěstovaly a pěstují jablka. Budou se tady pěstovat i po další desetiletí, nebo plánujete tuto plochu pro rozvoj?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“Zatím se rozkoukáváme. Určitě nechceme dělat žádné revoluce. My tady ten prostor a pěstování jablek a historii známe a my bychom rádi, kdyby občané tento prostor zavnímali. Jde vidět, že jsou tady úžasné prostory. A Sady Životice teď a tím bych rád pozval všechny diváky na 1.5,, kdy budeme dělat Májový den v sadech. Takže zvu všechny, kdo se dívají a mají zájem, ať se dostaví, protože tady bude udělaný pro veřejnost prostor, kde si jablka mohou koupit, přijít se sem podívat. Bude tady také zábava pro děti a myslím si, že to bude skvělý den.”</w:t>
      </w:r>
    </w:p>
    <w:p>
      <w:pPr/>
      <w:r>
        <w:rPr/>
        <w:t xml:space="preserve">Úrodu jablek může ale v letošním roce ohrozit počasí. Jabloně začaly kvést už 1. dubna, což je za 33 let nejdříve v historii.  </w:t>
      </w:r>
    </w:p>
    <w:p>
      <w:pPr/>
      <w:r>
        <w:rPr>
          <w:b w:val="1"/>
          <w:bCs w:val="1"/>
        </w:rPr>
        <w:t xml:space="preserve">Jiří Dulava, ředitel Sady Životice: </w:t>
      </w:r>
      <w:r>
        <w:rPr/>
        <w:t xml:space="preserve">"Včely sice na to reagovaly, ale pak přišlo ochlazení a dokonce pak přišly i menší kroupy, takže zhruba za týden budeme vidět, kolik z té násady se bude vyvíjet dál. Dobíhá ještě kvetení. Některé květy jsou ještě otevřené, některé ještě v růžovém poupěti, ale bohužel teď se ochladilo na teplotu, která není příznivá včelám. Je kolem šesti stupňů, takže včelky nelítají a uvidíme, co z toho vyleze. Ta situace má trvat zhruba ještě týden minimálně.”</w:t>
      </w:r>
    </w:p>
    <w:p>
      <w:pPr/>
      <w:r>
        <w:rPr/>
        <w:t xml:space="preserve">Rekordní sklizeň zaznamenali v sadech v roce 2018, a to 1 900 tun. Průměrně se však sklidí od  1 100 do 1 400 tun.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695/v-zivotickych-sadech-se-bude-konat-majovy-den-uroda-jablek-je-kvuli-pocasi-nej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2026-08-14T10:19:01+02:00</dcterms:created>
  <dcterms:modified xsi:type="dcterms:W3CDTF">2026-08-14T10:19:01+02:00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