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Originální dresy opavských basketbalistů se vydražily za více než 108 tisíc. Peníze pomůžou charitě</w:t>
      </w:r>
    </w:p>
    <w:p>
      <w:pPr/>
      <w:r>
        <w:rPr/>
        <w:t xml:space="preserve">Originální červené dresy zhotovené výhradně na zápas opavských basketbalistů s Nymburkem, který proběhl 4. dubna v rámci oslav 800 let města Opavy, se dražily necelé dva týdny. </w:t>
      </w:r>
    </w:p>
    <w:p>
      <w:pPr/>
      <w:r>
        <w:rPr>
          <w:b w:val="1"/>
          <w:bCs w:val="1"/>
        </w:rPr>
        <w:t xml:space="preserve">Eva Mertová, vedoucí mobilního hospice Pokojné stáří: </w:t>
      </w:r>
      <w:r>
        <w:rPr/>
        <w:t xml:space="preserve">“Opravdu nečekala jsem tak velkou částku, moc děkujeme opravdu klubu BK Opava a všem, kteří přispěli na dobrou věc.” </w:t>
      </w:r>
    </w:p>
    <w:p>
      <w:pPr/>
      <w:r>
        <w:rPr/>
        <w:t xml:space="preserve">Mobilní hospic si za peníze pořídí léky na tlumení bolesti, dušnosti a další příznaky , které způsobuje onkologické onemocnění. Tím trpí 90 procent pacientů hospice.</w:t>
      </w:r>
    </w:p>
    <w:p>
      <w:pPr/>
      <w:r>
        <w:rPr>
          <w:b w:val="1"/>
          <w:bCs w:val="1"/>
        </w:rPr>
        <w:t xml:space="preserve">Radim Vysocký, ředitel BK Opava: </w:t>
      </w:r>
      <w:r>
        <w:rPr/>
        <w:t xml:space="preserve">“Dresů bylo 12 jako členů týmu a dvě trenérské trička od Kryštofa Vlčka a od Petra Czudka. Nejdražší bylo tričko od Petra Czudka, které se vydražilo za 25 tisíc."</w:t>
      </w:r>
    </w:p>
    <w:p>
      <w:pPr/>
      <w:r>
        <w:rPr/>
        <w:t xml:space="preserve">Za více než 10 tisíc se vydražil dres kapitána Jakuba Šiřiny a velký zájem byl i o dres Jakuba Mokráně.</w:t>
      </w:r>
    </w:p>
    <w:p>
      <w:pPr/>
      <w:r>
        <w:rPr>
          <w:b w:val="1"/>
          <w:bCs w:val="1"/>
        </w:rPr>
        <w:t xml:space="preserve">Radim Vysocký, ředitel BK Opava: </w:t>
      </w:r>
      <w:r>
        <w:rPr/>
        <w:t xml:space="preserve">“To byl náš nápad. Jednak jsme chtěli nějakým způsobem oslavit těch 800 let, takže to byly dresy, které byly přímo jenom pro tuto příležitost a současně jsme to chtěli dát magistrátu jako jakýsi dárek.” </w:t>
      </w:r>
    </w:p>
    <w:p>
      <w:pPr/>
      <w:r>
        <w:rPr/>
        <w:t xml:space="preserve">Předání šeku proběhlo za bouřlivého potlesku přímo na palubovce opavské haly v poločase čtvrtfinálového utkání play-off opavských basketbalistů s týmem Ostravy, které sledovalo přes 2 tisíce fanoušků.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697/originalni-dresy-opavskych-basketbalistu-se-vydrazily-za-vice-nez-108-tisic-penize-pomuzou-char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2026-05-08T23:59:40+02:00</dcterms:created>
  <dcterms:modified xsi:type="dcterms:W3CDTF">2026-05-08T23:59:40+02:00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