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40. ročník soutěžní výstavy Model show 2024</w:t>
      </w:r>
    </w:p>
    <w:p>
      <w:pPr/>
      <w:r>
        <w:rPr/>
        <w:t xml:space="preserve">Obyvatelé Karviné a zejména rodiny s dětmi si nenechali ujít příležitost vidět na vlastní oči do detailů propracovaná díla plastikových modelářů. Modely, nad kterými trávili stovky hodin, lidé obdivovali v sále střediska volného času Juventus.  Na ukázku pro modeláře tady byla i 3D tiskárna, jakožto nová technologie, kterou modeláři začali využívat pro doplňky.</w:t>
      </w:r>
    </w:p>
    <w:p>
      <w:pPr/>
      <w:r>
        <w:rPr>
          <w:b w:val="1"/>
          <w:bCs w:val="1"/>
        </w:rPr>
        <w:t xml:space="preserve">Petr Dorda, organizátor akce: </w:t>
      </w:r>
      <w:r>
        <w:rPr/>
        <w:t xml:space="preserve">"Modeláři začínají být leniví, takže využívají veškeré možnosti. Ono to není vůbec jednoduché, čím víc doplňků se do toho modelu dá, tím víc je tam pak kladen důraz na kvalitu provedení, na zpracování geometrií, aby to bylo rovné. Třeba otevřený motor, ale ten motor nalepí trochu křivě a za to naopak dostává body dolů. Takže nejenže jim to pomůže, ale může jim to i uškodit.”</w:t>
      </w:r>
    </w:p>
    <w:p>
      <w:pPr/>
      <w:r>
        <w:rPr/>
        <w:t xml:space="preserve">Součástí akce byla poprvé i výstava železničních modelářů, kteří mají v Juventusu své zázemí. </w:t>
      </w:r>
    </w:p>
    <w:p>
      <w:pPr/>
      <w:r>
        <w:rPr>
          <w:b w:val="1"/>
          <w:bCs w:val="1"/>
        </w:rPr>
        <w:t xml:space="preserve">Jakub Frömmel, člen Klubu modelářů Karviná: </w:t>
      </w:r>
      <w:r>
        <w:rPr/>
        <w:t xml:space="preserve">"Můžete tady vidět různý provoz většinou situovaný do 80-90 let, například různé dieselové nebo elektrické lokomotivy. Dále jsou tady tři stanice a dvě zastávky, které jsou mezi sebou řízeny telefonickým dorozumíváním.” </w:t>
      </w:r>
    </w:p>
    <w:p>
      <w:pPr/>
      <w:r>
        <w:rPr/>
        <w:t xml:space="preserve">Velkým lákadlem pro návštěvníky byl i trenažér z lokomotivy Bardotka.</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707/v-karvine-se-konal-40-rocnik-soutezni-vystavy-model-show-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2026-06-30T03:20:26+02:00</dcterms:created>
  <dcterms:modified xsi:type="dcterms:W3CDTF">2026-06-30T03:20:26+02:00</dcterms:modified>
</cp:coreProperties>
</file>

<file path=docProps/custom.xml><?xml version="1.0" encoding="utf-8"?>
<Properties xmlns="http://schemas.openxmlformats.org/officeDocument/2006/custom-properties" xmlns:vt="http://schemas.openxmlformats.org/officeDocument/2006/docPropsVTypes"/>
</file>