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23.4.2024,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DK Poklad se předávaly moravskoslezské Ceny Jantar. Umělci si odnesli celkem 15 skleněných sošek</w:t>
      </w:r>
    </w:p>
    <w:p>
      <w:pPr/>
      <w:r>
        <w:rPr/>
        <w:t xml:space="preserve">Celkem 15 skleněných sošek s přírodním jantarem si ze slavnostního večera předávání Cen Jantar odnesli umělci za mimořádné výkony v loňském roce i celoživotní dílo věnované Moravskoslezskému kraji.  </w:t>
      </w:r>
    </w:p>
    <w:p>
      <w:pPr/>
      <w:r>
        <w:rPr>
          <w:b w:val="1"/>
          <w:bCs w:val="1"/>
        </w:rPr>
        <w:t xml:space="preserve">Aleš Honus, organizátor Cen Jantar: </w:t>
      </w:r>
      <w:r>
        <w:rPr/>
        <w:t xml:space="preserve">“Myslím si, že tu cenu by si zasloužili všichni nominovaní. Kvalita je vysoká v letošním roce.” </w:t>
      </w:r>
    </w:p>
    <w:p>
      <w:pPr/>
      <w:r>
        <w:rPr/>
        <w:t xml:space="preserve">Nejvíce cen získali umělci za role ztvárněné v Národním divadle Moravskoslezském.</w:t>
      </w:r>
    </w:p>
    <w:p>
      <w:pPr/>
      <w:r>
        <w:rPr>
          <w:b w:val="1"/>
          <w:bCs w:val="1"/>
        </w:rPr>
        <w:t xml:space="preserve">Kamila Janovičová, NDM Ostrava, Cena Jantar za hlavní roli Nory Ibsenova dramatu: </w:t>
      </w:r>
      <w:r>
        <w:rPr/>
        <w:t xml:space="preserve">“Ta spolupráce byla fantastická, já si toho moc vážím a mám radost, že si toho lidi všimli a že se jim to líbilo.”</w:t>
      </w:r>
    </w:p>
    <w:p>
      <w:pPr/>
      <w:r>
        <w:rPr>
          <w:b w:val="1"/>
          <w:bCs w:val="1"/>
        </w:rPr>
        <w:t xml:space="preserve">Nikol Bóková, Cena Jantar za album Expedition: </w:t>
      </w:r>
      <w:r>
        <w:rPr/>
        <w:t xml:space="preserve">“Je to už můj druhý Jantar, protože minulý rok jsem dostala dokonce za dvě alba, která vyšla předtím a je to pořád stejně krásné.”</w:t>
      </w:r>
    </w:p>
    <w:p>
      <w:pPr/>
      <w:r>
        <w:rPr/>
        <w:t xml:space="preserve">Cenu Jantar za celoživotní přínos obdrželi in memoriam herec Norbert Lichý a zpěvačka Patricia Burda Janečková.</w:t>
      </w:r>
    </w:p>
    <w:p>
      <w:pPr/>
      <w:r>
        <w:rPr/>
        <w:t xml:space="preserve">Slavnostní udílení Cen Jantar nabídlo i celou řadu ojedinělých vystoupení. Se svou kapelou vystoupil mimo jiné písničkář a populární herec Vladimír Javorský.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708/v-dk-poklad-se-predavaly-moravskoslezske-ceny-jantar-umelci-si-odnesli-celkem-15-sklenenych-so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2026-05-13T16:27:40+02:00</dcterms:created>
  <dcterms:modified xsi:type="dcterms:W3CDTF">2026-05-13T16:27:40+02:00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